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81" w:rsidRPr="003C0781" w:rsidRDefault="003C0781" w:rsidP="00646B3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78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«ЭКОЛОГО-БИОЛОГИЧЕСКИЙ ЦЕНТР» 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78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ГОРОДА БРАТСКА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0781" w:rsidRPr="003C0781" w:rsidRDefault="003C0781" w:rsidP="003C0781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C07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УТВЕРЖДАЮ</w:t>
      </w:r>
    </w:p>
    <w:p w:rsidR="003C0781" w:rsidRPr="003C0781" w:rsidRDefault="003C0781" w:rsidP="003C0781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781">
        <w:rPr>
          <w:rFonts w:ascii="Times New Roman" w:eastAsia="Calibri" w:hAnsi="Times New Roman" w:cs="Times New Roman"/>
          <w:color w:val="000000"/>
          <w:sz w:val="28"/>
          <w:szCs w:val="28"/>
        </w:rPr>
        <w:t>Директор МБУДО «ЭБЦ»</w:t>
      </w:r>
    </w:p>
    <w:p w:rsidR="003C0781" w:rsidRPr="003C0781" w:rsidRDefault="003C0781" w:rsidP="003C078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781">
        <w:rPr>
          <w:rFonts w:ascii="Times New Roman" w:eastAsia="Calibri" w:hAnsi="Times New Roman" w:cs="Times New Roman"/>
          <w:color w:val="000000"/>
          <w:sz w:val="28"/>
          <w:szCs w:val="28"/>
        </w:rPr>
        <w:t>______________</w:t>
      </w:r>
      <w:r w:rsidR="00772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C0781">
        <w:rPr>
          <w:rFonts w:ascii="Times New Roman" w:eastAsia="Calibri" w:hAnsi="Times New Roman" w:cs="Times New Roman"/>
          <w:color w:val="000000"/>
          <w:sz w:val="28"/>
          <w:szCs w:val="28"/>
        </w:rPr>
        <w:t>О.В.Крутова</w:t>
      </w:r>
      <w:proofErr w:type="spellEnd"/>
    </w:p>
    <w:p w:rsidR="003C0781" w:rsidRPr="003C0781" w:rsidRDefault="003C0781" w:rsidP="003C078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78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31E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B6B7F" w:rsidRPr="006B6B7F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3C0781">
        <w:rPr>
          <w:rFonts w:ascii="Times New Roman" w:eastAsia="Calibri" w:hAnsi="Times New Roman" w:cs="Times New Roman"/>
          <w:color w:val="000000"/>
          <w:sz w:val="28"/>
          <w:szCs w:val="28"/>
        </w:rPr>
        <w:t>» ма</w:t>
      </w:r>
      <w:r w:rsidR="005D7B96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C0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031E4F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C0781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3C0781" w:rsidRDefault="003C0781" w:rsidP="003C078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6B31" w:rsidRPr="003C0781" w:rsidRDefault="00646B31" w:rsidP="003C078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0781" w:rsidRPr="003C0781" w:rsidRDefault="003C0781" w:rsidP="007725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Программа </w:t>
      </w:r>
    </w:p>
    <w:p w:rsidR="007725BD" w:rsidRPr="003C0781" w:rsidRDefault="003C0781" w:rsidP="007725B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организации детского оздоровительного лагеря дневного пребывания </w:t>
      </w:r>
      <w:r w:rsidR="007725B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«</w:t>
      </w:r>
      <w:proofErr w:type="spellStart"/>
      <w:r w:rsidR="007725BD" w:rsidRPr="003C078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СТР</w:t>
      </w:r>
      <w:r w:rsidR="007725B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и</w:t>
      </w:r>
      <w:r w:rsidR="007725BD" w:rsidRPr="003C078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ЖИ</w:t>
      </w:r>
      <w:proofErr w:type="spellEnd"/>
      <w:r w:rsidR="007725B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»</w:t>
      </w:r>
    </w:p>
    <w:p w:rsidR="003C0781" w:rsidRPr="00E528D7" w:rsidRDefault="003C0781" w:rsidP="003C078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0781" w:rsidRPr="003C0781" w:rsidRDefault="003C0781" w:rsidP="003C078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</w:t>
      </w:r>
      <w:r w:rsidR="00031E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953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1.0</w:t>
      </w:r>
      <w:r w:rsidR="00031E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953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</w:t>
      </w:r>
      <w:r w:rsidR="00031E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</w:t>
      </w:r>
      <w:r w:rsidRPr="00953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</w:t>
      </w:r>
      <w:r w:rsidR="00F135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953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.06.20</w:t>
      </w:r>
      <w:r w:rsidR="00031E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</w:t>
      </w:r>
      <w:r w:rsidRPr="00953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626C7E" w:rsidRDefault="00626C7E" w:rsidP="003C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626C7E" w:rsidRDefault="00626C7E" w:rsidP="003C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3C0781" w:rsidRPr="003C0781" w:rsidRDefault="003C0781" w:rsidP="003C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 от 10 до 1</w:t>
      </w:r>
      <w:r w:rsidR="00B12D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3C0781" w:rsidRPr="003C0781" w:rsidRDefault="003C0781" w:rsidP="003C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15 дней</w:t>
      </w:r>
    </w:p>
    <w:p w:rsidR="00626C7E" w:rsidRPr="003C0781" w:rsidRDefault="00626C7E" w:rsidP="003C078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5BD" w:rsidRPr="003C0781" w:rsidRDefault="007725BD" w:rsidP="003C078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781" w:rsidRPr="00646B31" w:rsidRDefault="009534F8" w:rsidP="00CF09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Братск,</w:t>
      </w:r>
      <w:r w:rsidR="003C0781" w:rsidRPr="00953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B6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C0781" w:rsidRPr="003C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3C0781" w:rsidRPr="003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Детский оздоровительный лагерь дневного пребывания</w:t>
      </w:r>
      <w:r w:rsidR="00763F4A" w:rsidRP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Лагерь, </w:t>
      </w:r>
      <w:r w:rsidR="00763F4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ЛДП «</w:t>
      </w:r>
      <w:proofErr w:type="spellStart"/>
      <w:r w:rsidR="00763F4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СТРиЖИ</w:t>
      </w:r>
      <w:proofErr w:type="spellEnd"/>
      <w:r w:rsidR="00763F4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7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на базе ЭБЦ, </w:t>
      </w:r>
      <w:r w:rsidRPr="00291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характер профильного.</w:t>
      </w:r>
      <w:r w:rsidRPr="002915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форм оздоровительно-воспитательной работы с учащимися, органично объединяющая в себе как каникулярный отдых и оздоровление, так и экологическое обучение.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оздоровительным лагерем, имеет ряд положительных преимуществ. Именно в таком лагере детям, наряду с отдыхом, дается определенный запас знаний, способствующий формированию экологического мышления и понимания роли человека в окружающем мире. Это достигается за счет органичного сочетания теоретических и экскурсионно-практических занятий </w:t>
      </w: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естественнонаучной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 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осуществляется в ненавязчивой, доступной форме.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«</w:t>
      </w:r>
      <w:proofErr w:type="spellStart"/>
      <w:r w:rsidR="00763F4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СТРиЖИ</w:t>
      </w:r>
      <w:proofErr w:type="spell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работает по трем </w:t>
      </w:r>
      <w:r w:rsidRPr="003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направлениям: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активизация теоретических знаний ребят через практическую деятельность естественнонаучной и художественной направленности.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оздоровление и отдых, участие в спортивных играх.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3.Социокультурное развитие через экскурсии, тематические праздники.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ЛДП «</w:t>
      </w:r>
      <w:proofErr w:type="spellStart"/>
      <w:r w:rsidR="00763F4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СТРиЖИ</w:t>
      </w:r>
      <w:proofErr w:type="spell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1594" w:rsidRPr="0076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модульн</w:t>
      </w:r>
      <w:r w:rsidR="0076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включает в себя модули естественнонаучной и художественной направленности, а также досуговых и спортивно-оздоровительных мероприятий. </w:t>
      </w:r>
    </w:p>
    <w:p w:rsidR="003C0781" w:rsidRPr="003C0781" w:rsidRDefault="003C0781" w:rsidP="003C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1" w:rsidRPr="003C0781" w:rsidRDefault="003C0781" w:rsidP="003C078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781" w:rsidRDefault="003C0781" w:rsidP="00493D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F4A" w:rsidRDefault="00763F4A" w:rsidP="00493D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F4A" w:rsidRPr="003C0781" w:rsidRDefault="00763F4A" w:rsidP="00493D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781" w:rsidRPr="003C0781" w:rsidRDefault="003C0781" w:rsidP="00CF09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 ЗАДАЧИ ПРОГРАММЫ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самореализации детей, развития творческих способностей, формировани</w:t>
      </w:r>
      <w:r w:rsidR="00E528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 и укрепления здоровья школьников во время летних каникул</w:t>
      </w:r>
      <w:r w:rsid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81" w:rsidRPr="003C0781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программы: </w:t>
      </w:r>
    </w:p>
    <w:p w:rsidR="003C0781" w:rsidRPr="003C0781" w:rsidRDefault="00763F4A" w:rsidP="00493DD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0781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0781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ребёнка, раскрыти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0781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способностей на основе удовлетворения духовных, интеллектуальных, двигательных интересов;</w:t>
      </w:r>
    </w:p>
    <w:p w:rsidR="003C0781" w:rsidRPr="003C0781" w:rsidRDefault="003C0781" w:rsidP="00493DD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творческого потенциала ребёнка</w:t>
      </w:r>
      <w:r w:rsidR="00E5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E52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развивающую коллективную и индивидуальную деятельность; </w:t>
      </w:r>
    </w:p>
    <w:p w:rsidR="003C0781" w:rsidRPr="003C0781" w:rsidRDefault="003C0781" w:rsidP="00493DD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лагере стиля отношений сотрудничества, содружества, сотворчества;</w:t>
      </w:r>
    </w:p>
    <w:p w:rsidR="003C0781" w:rsidRPr="003C0781" w:rsidRDefault="003C0781" w:rsidP="00493DD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разнообразной общественно-значимой досуговой деятельности, активного общения с природой;</w:t>
      </w:r>
    </w:p>
    <w:p w:rsidR="003C0781" w:rsidRPr="003C0781" w:rsidRDefault="003C0781" w:rsidP="00493DD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детей. Формирование у детей поняти</w:t>
      </w:r>
      <w:r w:rsid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здоровом образе жизни и закрепление соответствующих навыков;</w:t>
      </w:r>
    </w:p>
    <w:p w:rsidR="003C0781" w:rsidRPr="003C0781" w:rsidRDefault="003C0781" w:rsidP="00493DD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работы в группах и участие в управлении оздоровительным лагерем</w:t>
      </w:r>
      <w:r w:rsid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781" w:rsidRPr="003C0781" w:rsidRDefault="003C0781" w:rsidP="00493DD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экологической культуры учащихся, воспитание потребностей поведения и деятельности, направленн</w:t>
      </w:r>
      <w:r w:rsid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состояния окружающей среды и соблюдение здорового образа жизни;</w:t>
      </w:r>
    </w:p>
    <w:p w:rsidR="00CF0961" w:rsidRPr="00CF0961" w:rsidRDefault="003C0781" w:rsidP="00CF0961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природе родного края.</w:t>
      </w:r>
    </w:p>
    <w:p w:rsidR="003C0781" w:rsidRPr="003C0781" w:rsidRDefault="003C0781" w:rsidP="00493DDD">
      <w:pPr>
        <w:tabs>
          <w:tab w:val="left" w:pos="15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</w:t>
      </w:r>
    </w:p>
    <w:p w:rsidR="003C0781" w:rsidRPr="003C0781" w:rsidRDefault="003C0781" w:rsidP="00493DD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социальной среды:</w:t>
      </w:r>
    </w:p>
    <w:p w:rsidR="003C0781" w:rsidRPr="003C0781" w:rsidRDefault="003C0781" w:rsidP="00493DDD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бытовых условий</w:t>
      </w:r>
      <w:r w:rsid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spellStart"/>
      <w:r w:rsidR="00763F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</w:t>
      </w:r>
      <w:proofErr w:type="spell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781" w:rsidRPr="003C0781" w:rsidRDefault="003C0781" w:rsidP="00D60B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proofErr w:type="spell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</w:t>
      </w:r>
      <w:proofErr w:type="spell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окружающей природы;</w:t>
      </w:r>
    </w:p>
    <w:p w:rsidR="003C0781" w:rsidRPr="003C0781" w:rsidRDefault="00D60BE5" w:rsidP="00D60BE5">
      <w:pPr>
        <w:tabs>
          <w:tab w:val="left" w:pos="1134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0781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3C0781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благоприятного психологического климата в коллективе лагеря;</w:t>
      </w:r>
    </w:p>
    <w:p w:rsidR="003C0781" w:rsidRPr="003C0781" w:rsidRDefault="003C0781" w:rsidP="00493DDD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и внимание к интересам каждого ребёнка;</w:t>
      </w:r>
    </w:p>
    <w:p w:rsidR="003C0781" w:rsidRPr="003C0781" w:rsidRDefault="003C0781" w:rsidP="00493DDD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морально-нравственных норм и ориентация детей и подростков на духовное развитие;</w:t>
      </w:r>
    </w:p>
    <w:p w:rsidR="003C0781" w:rsidRPr="003C0781" w:rsidRDefault="003C0781" w:rsidP="00493DD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пространства творчества, обеспечение возможности общения и взаимообогащения увлечённых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781" w:rsidRPr="00D60BE5" w:rsidRDefault="003C0781" w:rsidP="00493DD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практического резуль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творческой работы ребёнка;</w:t>
      </w:r>
    </w:p>
    <w:p w:rsidR="003C0781" w:rsidRPr="003C0781" w:rsidRDefault="003C0781" w:rsidP="00493DD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доступа к теоретическим знаниям и справочным материалам, предоставление современной техники, технологий и материалов для творчества, консультативная и техническая помощь.</w:t>
      </w:r>
    </w:p>
    <w:p w:rsidR="003C0781" w:rsidRPr="00493DDD" w:rsidRDefault="003C0781" w:rsidP="00CF09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ДЕЯТЕЛЬНОСТИ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принципы:</w:t>
      </w:r>
    </w:p>
    <w:p w:rsidR="003C0781" w:rsidRPr="00493DDD" w:rsidRDefault="003C0781" w:rsidP="00493DD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индивидуализированного подхода;</w:t>
      </w:r>
    </w:p>
    <w:p w:rsidR="003C0781" w:rsidRPr="00493DDD" w:rsidRDefault="003C0781" w:rsidP="00493DD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дополнительности;</w:t>
      </w:r>
    </w:p>
    <w:p w:rsidR="003C0781" w:rsidRPr="00493DDD" w:rsidRDefault="003C0781" w:rsidP="00493DD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самовыражения;</w:t>
      </w:r>
    </w:p>
    <w:p w:rsidR="003C0781" w:rsidRPr="00493DDD" w:rsidRDefault="003C0781" w:rsidP="00493DD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коммуникаций;</w:t>
      </w:r>
    </w:p>
    <w:p w:rsidR="003C0781" w:rsidRPr="00493DDD" w:rsidRDefault="003C0781" w:rsidP="00493DD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прогрессирующего самоконтроля.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принципы:</w:t>
      </w:r>
    </w:p>
    <w:p w:rsidR="003C0781" w:rsidRPr="00493DDD" w:rsidRDefault="003C0781" w:rsidP="00493D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развития;</w:t>
      </w:r>
    </w:p>
    <w:p w:rsidR="003C0781" w:rsidRPr="00493DDD" w:rsidRDefault="003C0781" w:rsidP="00493D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 компетенции кадров;</w:t>
      </w:r>
    </w:p>
    <w:p w:rsidR="003C0781" w:rsidRPr="00493DDD" w:rsidRDefault="003C0781" w:rsidP="00493D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исполнения;</w:t>
      </w:r>
    </w:p>
    <w:p w:rsidR="003C0781" w:rsidRPr="00493DDD" w:rsidRDefault="003C0781" w:rsidP="00493D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расстановки кадров;</w:t>
      </w:r>
    </w:p>
    <w:p w:rsidR="003C0781" w:rsidRPr="00493DDD" w:rsidRDefault="003C0781" w:rsidP="00493D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 и последовательности;</w:t>
      </w:r>
    </w:p>
    <w:p w:rsidR="003C0781" w:rsidRPr="00493DDD" w:rsidRDefault="003C0781" w:rsidP="00493D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демократизма и открытости.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РЕЗУЛЬТАТИВНОСТИ РАБОТЫ</w:t>
      </w:r>
    </w:p>
    <w:p w:rsidR="003C0781" w:rsidRPr="00493DDD" w:rsidRDefault="003C0781" w:rsidP="00493DD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степени удовлетворённости детей и их родител</w:t>
      </w:r>
      <w:r w:rsidR="00E5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29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E5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528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528D7" w:rsidRPr="00291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E528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лагеря;</w:t>
      </w:r>
    </w:p>
    <w:p w:rsidR="003C0781" w:rsidRPr="00493DDD" w:rsidRDefault="003C0781" w:rsidP="00493DD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травматизма, повышение </w:t>
      </w:r>
      <w:r w:rsidRPr="0029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здоровья 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3C0781" w:rsidRPr="00493DDD" w:rsidRDefault="003C0781" w:rsidP="00493DD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экологической культуры учащихся;</w:t>
      </w:r>
    </w:p>
    <w:p w:rsidR="003C0781" w:rsidRPr="00CF0961" w:rsidRDefault="003C0781" w:rsidP="00493DD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</w:t>
      </w:r>
      <w:r w:rsidRPr="00493D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способностей к художественному творчеству.</w:t>
      </w:r>
    </w:p>
    <w:p w:rsidR="00CF0961" w:rsidRPr="00493DDD" w:rsidRDefault="00CF0961" w:rsidP="00CF0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1" w:rsidRPr="00CF0961" w:rsidRDefault="003C0781" w:rsidP="00CF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ПРОГРАММЫ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</w:t>
      </w:r>
      <w:r w:rsidR="00291594"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 результат оснащения педагогической деятельности необходимыми методическими средствами и информацией, которые способствуют эффективному осуществлению этой деятельности.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полной реализации программы педагоги ведут подготовительную работу по организации летнего отдыха детей в оздоровительном лагере. Готовится методическое обеспечение учебно-воспитательного процесса: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-изучается научная и методическая литература;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-разрабатываются теоретические и практические занятия;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-подбираются воспитательные мероприятия.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управления деятельностью лагеря особое место уделяется методической работе с педагогическим коллективом на основе </w:t>
      </w:r>
      <w:proofErr w:type="spellStart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диагностико-аналитической</w:t>
      </w:r>
      <w:proofErr w:type="spellEnd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Кроме профессиональных затруднений педагога нужно знать и сильные его стороны, уровень его педагогической квалификации, его возможности, особенности, склонности и увлечения. В этом случае можно определить содержание и форму методической помощи, в которой он нуждается, которая наиболее соответствует его способностям, опыту и навыкам.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программы:</w:t>
      </w:r>
    </w:p>
    <w:p w:rsidR="003C0781" w:rsidRPr="00493DDD" w:rsidRDefault="003C0781" w:rsidP="00493DD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программы лагеря;</w:t>
      </w:r>
    </w:p>
    <w:p w:rsidR="003C0781" w:rsidRPr="00493DDD" w:rsidRDefault="003C0781" w:rsidP="00493DD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2852055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учебных планов естественнонаучного, художественного и досугового модулей;</w:t>
      </w:r>
    </w:p>
    <w:p w:rsidR="003C0781" w:rsidRPr="00493DDD" w:rsidRDefault="003C0781" w:rsidP="00493DD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 живой природы в живых уголках</w:t>
      </w:r>
      <w:r w:rsidR="006449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</w:t>
      </w:r>
      <w:r w:rsidR="00644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Центра;</w:t>
      </w:r>
    </w:p>
    <w:p w:rsidR="003C0781" w:rsidRPr="00493DDD" w:rsidRDefault="003C0781" w:rsidP="00493DD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разработки игр, бесед, экскурсий, конкурсов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781" w:rsidRPr="00493DDD" w:rsidRDefault="003C0781" w:rsidP="00493DD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реквизита для проведения 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93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C0781" w:rsidRPr="00493DDD" w:rsidRDefault="003C0781" w:rsidP="00493DD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видео, аудио материал для работы с детьми;</w:t>
      </w:r>
    </w:p>
    <w:p w:rsidR="003C0781" w:rsidRPr="00493DDD" w:rsidRDefault="003C0781" w:rsidP="00493DD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bookmarkEnd w:id="0"/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22" w:rsidRPr="00493DDD" w:rsidRDefault="003C0781" w:rsidP="00D60B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ПРОФИЛЬНОГО ЭКОЛОГО-БИОЛОГИЧЕСКОГО ОЗДОРОВИТЕЛЬНОГО ЛАГЕРЯ</w:t>
      </w:r>
      <w:r w:rsidR="00AE6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лагеря </w:t>
      </w:r>
      <w:r w:rsidR="00493DDD"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93DDD"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DDD"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="00493DDD"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МБУДО «ЭБЦ» - </w:t>
      </w:r>
      <w:r w:rsidRPr="0049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оздоровительно-развивающий лагерь.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понятие </w:t>
      </w:r>
      <w:r w:rsidRPr="0049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«оздоровление»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вкладываем не только оздоровление физическое, но и создание доброго климата в детском коллективе, организацию разнообразной творческой деятельности, дающей возможность духовного интеллектуального и физического развития, удовлетворения его разнообразных потребностей.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социума в летнем лагере продолжается с помощью видов деятельности, которые максимально способствуют самореализации детей, </w:t>
      </w:r>
      <w:r w:rsidR="0064496B"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gramStart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гра, в самом широком смысле этого слова;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gramStart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посещать любое объединение и видеть результат своего труда;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gramStart"/>
      <w:r w:rsidR="004B5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B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нформативно насыщенные экскурсии;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- самостоятельный чрезвычайно важный источник информации.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gramStart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стественнонаучная деятельность, составление проектов, презентаций, отчетов.</w:t>
      </w:r>
    </w:p>
    <w:p w:rsidR="003C0781" w:rsidRPr="00493DDD" w:rsidRDefault="003C0781" w:rsidP="00493D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ЛАГЕРЯ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493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оздоровительный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</w:t>
      </w:r>
      <w:r w:rsidRPr="00493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дневного пребывания детей </w:t>
      </w:r>
      <w:r w:rsidR="00D60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="00D60BE5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СТРиЖИ</w:t>
      </w:r>
      <w:proofErr w:type="spellEnd"/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0BE5" w:rsidRPr="00493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93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базе ЭБЦ 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непрерывного экологического образования и воспитания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призван обеспечить каждому ребёнку дополнительные возможности для духовного, умственного, физического развития.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Лагерь базируется на территории МБУДО «ЭБЦ» г. Братска, здание и прилегающая территория которого приспособлена и оборудована для отдыха, игры и занятий детей в объединениях.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интересов детей формируются 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каждом 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отряде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вожатые из числа старшеклассников, зачисленных в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лагерь, воспитатели (педагоги Ц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ентра)</w:t>
      </w:r>
      <w:r w:rsidR="00493DDD"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главе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- командир, выбранный отрядом.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детей - кружковцы МБУДО «ЭБЦ», ученики близлежащих школ.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отдыхающих детей -</w:t>
      </w:r>
      <w:r w:rsidR="00F1358A"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смену.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D60BE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команда</w:t>
      </w:r>
      <w:r w:rsidRPr="004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свою символику (название, эмблему, талисман и т.д.). Жизнь команды отражается во всех ее делах, и строится с учетом профиля лагеря.</w:t>
      </w:r>
    </w:p>
    <w:p w:rsidR="003C0781" w:rsidRPr="00493DDD" w:rsidRDefault="003C0781" w:rsidP="00493D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лагеря – педагоги МБУДО «ЭБЦ». 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лагеря знакомятся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пределах, возложенных на них обязанностей.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781" w:rsidRPr="00493DDD" w:rsidRDefault="003C0781" w:rsidP="00CF09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воспитатель: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обеспечивает общее руководство лагерем, ведёт документацию, знакомит работников лагеря с их должностными обязанностями и правилами труда, проводит инструктаж по технике безопасности, профилактике травматизма, создаёт условия для проведения воспитательной и оздоровительной работы, осуществляет контроль за соблюдением режимных моментов в лагере, санитарным состоянием помещений, наряду с воспитателем является организатором досуговой деятельности детей в лагере, организует  и проводит занятия в кружках, осуществляет программное обеспечение лагеря.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9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осуществляют контроль за соблюдением детьми режимных моментов, несёт ответственность за жизнь и здоровье детей, проводят с детьми беседы по правилам техники безопасности,  организуют оздоровительно-досуговую деятельность, является руководителем и организатором творческих дел,  организует всю спортивную работу лагеря,  проводит инструктаж </w:t>
      </w:r>
      <w:r w:rsidR="0064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9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64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</w:t>
      </w:r>
      <w:r w:rsidRPr="0049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технике безопасности во время купания в бассейне, несёт персональную ответственность за обеспечение безопасности жизни и здоровья детей, отвечают за исправность инструментов, электроприборов, использование материалов, безопасных для здоровья детей, инструктирует каждого ребёнка на рабочем месте по обращению с оборудованием, инструментом, показывает безопасные приёмы труда, создаёт условия для благоприятного психологического климата в лагере.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 дополнительного образования:</w:t>
      </w:r>
    </w:p>
    <w:p w:rsidR="003C0781" w:rsidRPr="00493DDD" w:rsidRDefault="003C0781" w:rsidP="00493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осуществляют разработку и реализацию программных модуле</w:t>
      </w:r>
      <w:r w:rsidR="00644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49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естественнонаучного, художественного и досугового модулей, </w:t>
      </w:r>
      <w:r w:rsidRPr="0049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персональную ответственность за обеспечение безопасности жизни и здоровья детей на занятиях, отвечают за исправность инструментов, электроприборов, использование материалов, безопасных для здоровья детей, инструктирует каждого ребёнка на рабочем месте по обращению с оборудованием, инструментом, показывает безопасные приёмы труда, создаёт условия для благоприятного психологического климата в группе.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781" w:rsidRPr="003C0781" w:rsidRDefault="003C0781" w:rsidP="003C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И РЕКОМЕНДУЕМОЙ ЛИТЕРАТУРЫ</w:t>
      </w:r>
    </w:p>
    <w:p w:rsidR="003C0781" w:rsidRPr="003C0781" w:rsidRDefault="003C0781" w:rsidP="003C07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помощь организатору детского оздоровительного лагеря. - М.: Московское городское педагогическое общество, 2000. - 120 с.</w:t>
      </w:r>
    </w:p>
    <w:p w:rsidR="003C0781" w:rsidRPr="003C0781" w:rsidRDefault="003C0781" w:rsidP="003C07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Московские каникулы (О некоторых подходах к организации каникулярного времени детей и подростков). Серия: “Нормативно-правовое обеспечение содержания образования в Москве” // Отв. ред. </w:t>
      </w:r>
      <w:proofErr w:type="spell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Курнешова</w:t>
      </w:r>
      <w:proofErr w:type="spell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- М.: Центр инноваций в педагогике, 1999. - 216 с.</w:t>
      </w:r>
    </w:p>
    <w:p w:rsidR="003C0781" w:rsidRPr="003C0781" w:rsidRDefault="003C0781" w:rsidP="003C07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летнего отдыха детей с учётом состояния их здоровья на базе городских образовательных учреждений (Методические рекомендации) / Под ред. В.И.Бондаря; Научно-исследовательский институт семьи. - М., 1997.</w:t>
      </w:r>
    </w:p>
    <w:p w:rsidR="003C0781" w:rsidRPr="003C0781" w:rsidRDefault="003C0781" w:rsidP="003C07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Организатору летней оздоровительной кампании для детей и подростков (Методические рекомендации) / Под ред. </w:t>
      </w:r>
      <w:proofErr w:type="spell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Т.Г.Зенковой</w:t>
      </w:r>
      <w:proofErr w:type="spell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Ростов-на-Дону, 1999.</w:t>
      </w:r>
    </w:p>
    <w:p w:rsidR="003C0781" w:rsidRPr="003C0781" w:rsidRDefault="003C0781" w:rsidP="003C0781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C0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РЕЖИМ РАБОТЫ ЛАГЕРЯ ДНЕВНОГО ПРЕБЫВАНИЯ «</w:t>
      </w:r>
      <w:proofErr w:type="spellStart"/>
      <w:r w:rsidRPr="003C0781">
        <w:rPr>
          <w:rFonts w:ascii="Times New Roman" w:eastAsia="Calibri" w:hAnsi="Times New Roman" w:cs="Times New Roman"/>
          <w:b/>
          <w:sz w:val="28"/>
          <w:szCs w:val="28"/>
        </w:rPr>
        <w:t>СТР</w:t>
      </w:r>
      <w:r w:rsidR="0064496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3C0781">
        <w:rPr>
          <w:rFonts w:ascii="Times New Roman" w:eastAsia="Calibri" w:hAnsi="Times New Roman" w:cs="Times New Roman"/>
          <w:b/>
          <w:sz w:val="28"/>
          <w:szCs w:val="28"/>
        </w:rPr>
        <w:t>ЖИ</w:t>
      </w:r>
      <w:proofErr w:type="spellEnd"/>
      <w:r w:rsidRPr="003C078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0781">
        <w:rPr>
          <w:rFonts w:ascii="Times New Roman" w:eastAsia="Calibri" w:hAnsi="Times New Roman" w:cs="Times New Roman"/>
          <w:b/>
          <w:sz w:val="28"/>
          <w:szCs w:val="28"/>
        </w:rPr>
        <w:t>(8.30-18.00)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2800"/>
      </w:tblGrid>
      <w:tr w:rsidR="003C0781" w:rsidRPr="0064496B" w:rsidTr="003C0781">
        <w:tc>
          <w:tcPr>
            <w:tcW w:w="6771" w:type="dxa"/>
          </w:tcPr>
          <w:p w:rsidR="003C0781" w:rsidRPr="0064496B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496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Элементы режима дня</w:t>
            </w:r>
          </w:p>
        </w:tc>
        <w:tc>
          <w:tcPr>
            <w:tcW w:w="2800" w:type="dxa"/>
          </w:tcPr>
          <w:p w:rsidR="003C0781" w:rsidRPr="0064496B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496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3C0781" w:rsidRPr="003C0781" w:rsidTr="003C0781">
        <w:tc>
          <w:tcPr>
            <w:tcW w:w="6771" w:type="dxa"/>
          </w:tcPr>
          <w:p w:rsidR="003C0781" w:rsidRPr="003C0781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2800" w:type="dxa"/>
          </w:tcPr>
          <w:p w:rsidR="003C0781" w:rsidRPr="003C0781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8.30-8.45</w:t>
            </w:r>
          </w:p>
        </w:tc>
      </w:tr>
      <w:tr w:rsidR="003C0781" w:rsidRPr="003C0781" w:rsidTr="003C0781">
        <w:tc>
          <w:tcPr>
            <w:tcW w:w="6771" w:type="dxa"/>
          </w:tcPr>
          <w:p w:rsidR="003C0781" w:rsidRPr="003C0781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2800" w:type="dxa"/>
          </w:tcPr>
          <w:p w:rsidR="003C0781" w:rsidRPr="003C0781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</w:tc>
      </w:tr>
      <w:tr w:rsidR="003C0781" w:rsidRPr="003C0781" w:rsidTr="003C0781">
        <w:tc>
          <w:tcPr>
            <w:tcW w:w="6771" w:type="dxa"/>
          </w:tcPr>
          <w:p w:rsidR="003C0781" w:rsidRPr="003C0781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00" w:type="dxa"/>
          </w:tcPr>
          <w:p w:rsidR="003C0781" w:rsidRPr="003C0781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9.00-10.00</w:t>
            </w:r>
          </w:p>
        </w:tc>
      </w:tr>
      <w:tr w:rsidR="003C0781" w:rsidRPr="003C0781" w:rsidTr="003C0781">
        <w:tc>
          <w:tcPr>
            <w:tcW w:w="6771" w:type="dxa"/>
          </w:tcPr>
          <w:p w:rsidR="003C0781" w:rsidRPr="003C0781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кружках естественнонаучной направленности</w:t>
            </w:r>
          </w:p>
        </w:tc>
        <w:tc>
          <w:tcPr>
            <w:tcW w:w="2800" w:type="dxa"/>
          </w:tcPr>
          <w:p w:rsidR="003C0781" w:rsidRPr="003C0781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10.00-11.30</w:t>
            </w:r>
          </w:p>
        </w:tc>
      </w:tr>
      <w:tr w:rsidR="003C0781" w:rsidRPr="003C0781" w:rsidTr="003C0781">
        <w:tc>
          <w:tcPr>
            <w:tcW w:w="6771" w:type="dxa"/>
          </w:tcPr>
          <w:p w:rsidR="003C0781" w:rsidRPr="003C0781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Оздоровительные процедуры, культурно-массовые, спортивные мероприятия</w:t>
            </w:r>
          </w:p>
        </w:tc>
        <w:tc>
          <w:tcPr>
            <w:tcW w:w="2800" w:type="dxa"/>
          </w:tcPr>
          <w:p w:rsidR="003C0781" w:rsidRPr="003C0781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11.30-13.00</w:t>
            </w:r>
          </w:p>
        </w:tc>
      </w:tr>
      <w:tr w:rsidR="003C0781" w:rsidRPr="003C0781" w:rsidTr="003C0781">
        <w:tc>
          <w:tcPr>
            <w:tcW w:w="6771" w:type="dxa"/>
          </w:tcPr>
          <w:p w:rsidR="003C0781" w:rsidRPr="003C0781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800" w:type="dxa"/>
          </w:tcPr>
          <w:p w:rsidR="003C0781" w:rsidRPr="003C0781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</w:tr>
      <w:tr w:rsidR="003C0781" w:rsidRPr="003C0781" w:rsidTr="003C0781">
        <w:tc>
          <w:tcPr>
            <w:tcW w:w="6771" w:type="dxa"/>
          </w:tcPr>
          <w:p w:rsidR="003C0781" w:rsidRPr="003C0781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Занятия художественной направленности</w:t>
            </w:r>
          </w:p>
        </w:tc>
        <w:tc>
          <w:tcPr>
            <w:tcW w:w="2800" w:type="dxa"/>
          </w:tcPr>
          <w:p w:rsidR="003C0781" w:rsidRPr="003C0781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14.00-15.30</w:t>
            </w:r>
          </w:p>
        </w:tc>
      </w:tr>
      <w:tr w:rsidR="003C0781" w:rsidRPr="003C0781" w:rsidTr="003C0781">
        <w:tc>
          <w:tcPr>
            <w:tcW w:w="6771" w:type="dxa"/>
          </w:tcPr>
          <w:p w:rsidR="003C0781" w:rsidRPr="003C0781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800" w:type="dxa"/>
          </w:tcPr>
          <w:p w:rsidR="003C0781" w:rsidRPr="003C0781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</w:tr>
      <w:tr w:rsidR="003C0781" w:rsidRPr="003C0781" w:rsidTr="003C0781">
        <w:tc>
          <w:tcPr>
            <w:tcW w:w="6771" w:type="dxa"/>
          </w:tcPr>
          <w:p w:rsidR="003C0781" w:rsidRPr="003C0781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Физкультурно-оздоровительные и культурно массовые мероприятия</w:t>
            </w:r>
          </w:p>
        </w:tc>
        <w:tc>
          <w:tcPr>
            <w:tcW w:w="2800" w:type="dxa"/>
          </w:tcPr>
          <w:p w:rsidR="003C0781" w:rsidRPr="003C0781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16.00-17.45</w:t>
            </w:r>
          </w:p>
        </w:tc>
      </w:tr>
      <w:tr w:rsidR="003C0781" w:rsidRPr="003C0781" w:rsidTr="003C0781">
        <w:tc>
          <w:tcPr>
            <w:tcW w:w="6771" w:type="dxa"/>
          </w:tcPr>
          <w:p w:rsidR="003C0781" w:rsidRPr="003C0781" w:rsidRDefault="003C0781" w:rsidP="003C078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Вечерняя линейка, уход домой</w:t>
            </w:r>
          </w:p>
        </w:tc>
        <w:tc>
          <w:tcPr>
            <w:tcW w:w="2800" w:type="dxa"/>
          </w:tcPr>
          <w:p w:rsidR="003C0781" w:rsidRPr="003C0781" w:rsidRDefault="003C0781" w:rsidP="003C078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17.45-18.00</w:t>
            </w:r>
          </w:p>
        </w:tc>
      </w:tr>
    </w:tbl>
    <w:p w:rsidR="003C0781" w:rsidRPr="003C0781" w:rsidRDefault="003C0781" w:rsidP="003C0781">
      <w:pPr>
        <w:tabs>
          <w:tab w:val="left" w:pos="1481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781" w:rsidRPr="003C0781" w:rsidRDefault="003C0781" w:rsidP="003C07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78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ВОСПИТАТЕЛЬНОЙ РАБОТЫ ДЕТСКОГО ЛАГЕРЯ ДНЕВНОГО ПРЕБЫВАНИЯ</w:t>
      </w:r>
      <w:r w:rsidR="00660B8D" w:rsidRPr="0066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8D" w:rsidRPr="00660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660B8D" w:rsidRPr="00660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СТРиЖИ</w:t>
      </w:r>
      <w:proofErr w:type="spellEnd"/>
      <w:r w:rsidR="00660B8D" w:rsidRPr="00660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0781" w:rsidRPr="003C0781" w:rsidRDefault="003C0781" w:rsidP="003C078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 МЕРОПРИЯТИЯ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ежедневной утренней гимнастики;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физкультминуток на лекциях и познавательных мероприятиях;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бассейна в спортивном комплексе «Таёжный» (2 раза);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спортивных мероприятий:</w:t>
      </w:r>
    </w:p>
    <w:p w:rsidR="003C0781" w:rsidRPr="003C0781" w:rsidRDefault="003C0781" w:rsidP="003C078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старты»,</w:t>
      </w:r>
    </w:p>
    <w:p w:rsidR="003C0781" w:rsidRPr="003C0781" w:rsidRDefault="003C0781" w:rsidP="003C078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эстафета «Кто быстрее</w:t>
      </w:r>
      <w:r w:rsidR="00232E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3C0781" w:rsidRPr="003C0781" w:rsidRDefault="003C0781" w:rsidP="003C078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«Я</w:t>
      </w:r>
      <w:r w:rsidR="0023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чемпион»,</w:t>
      </w:r>
    </w:p>
    <w:p w:rsidR="003C0781" w:rsidRPr="003C0781" w:rsidRDefault="003C0781" w:rsidP="003C078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праздник «В здоровом теле – здоровый дух»,</w:t>
      </w:r>
    </w:p>
    <w:p w:rsidR="003C0781" w:rsidRPr="003C0781" w:rsidRDefault="003C0781" w:rsidP="003C078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</w:t>
      </w:r>
      <w:r w:rsidR="00660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игры «Весёлый звонкий мяч».</w:t>
      </w:r>
    </w:p>
    <w:p w:rsidR="003C0781" w:rsidRPr="003C0781" w:rsidRDefault="00F1358A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3C0781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формирование у детей сознательного отношения к укреплению своего здоровья, навыков санитарно-гигиенической культуры, воспитание потребности в здоровом образе жизни:</w:t>
      </w:r>
    </w:p>
    <w:p w:rsidR="003C0781" w:rsidRPr="003C0781" w:rsidRDefault="003C0781" w:rsidP="003C078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и оздоровительный праздник «Если хочешь быть здоров», </w:t>
      </w:r>
    </w:p>
    <w:p w:rsidR="003C0781" w:rsidRPr="003C0781" w:rsidRDefault="003C0781" w:rsidP="003C078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профилактике клещевого энцефалита «Враг не дремлет». </w:t>
      </w:r>
    </w:p>
    <w:p w:rsidR="003C0781" w:rsidRPr="003C0781" w:rsidRDefault="003C0781" w:rsidP="003C078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беседа «Будь осторожен!» (профилактика табакокурения и наркомании).</w:t>
      </w:r>
    </w:p>
    <w:p w:rsidR="003C0781" w:rsidRPr="003C0781" w:rsidRDefault="003C0781" w:rsidP="003C078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МЕРОПРИЯТИЯ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музея политической ссылки,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кинотеатра,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театра</w:t>
      </w:r>
      <w:r w:rsidR="0066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и конкурсы, направленные на развитие творческих способностей:</w:t>
      </w:r>
    </w:p>
    <w:p w:rsidR="003C0781" w:rsidRPr="003C0781" w:rsidRDefault="003C0781" w:rsidP="003C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«Мы ищем таланты» - постановка экологических сказок, выступление агитбригад и инсценировки литературных миниатюр</w:t>
      </w:r>
      <w:r w:rsidR="00F13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«Мастер Самоделкин»,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правилам дорожного движения </w:t>
      </w:r>
      <w:bookmarkStart w:id="1" w:name="_Hlk72848170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</w:t>
      </w:r>
      <w:r w:rsidR="0023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6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мультфильмов соответствующей тематики,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proofErr w:type="gram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правилам поведения на воде с привлечением </w:t>
      </w:r>
      <w:r w:rsidR="00232E5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</w:t>
      </w:r>
      <w:r w:rsidR="0023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232E5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6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proofErr w:type="gramEnd"/>
      <w:r w:rsidR="0066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232E5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соответствующей тематики.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на противопожарную тему с привлечением </w:t>
      </w:r>
      <w:r w:rsidR="00232E5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</w:t>
      </w:r>
      <w:r w:rsidR="0023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232E5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6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232E5A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мультфильмов соответствующей тематики.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Дня безопасности</w:t>
      </w:r>
      <w:r w:rsidR="0023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по эвакуации детей и персонала при угрозе террористического акта, бесед</w:t>
      </w:r>
      <w:r w:rsidR="0023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инструктаж, воспитательное мероприятие</w:t>
      </w:r>
      <w:r w:rsidR="0023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рисунков, викторина, просмотр мультфильмов.</w:t>
      </w:r>
    </w:p>
    <w:p w:rsidR="003C0781" w:rsidRPr="003C0781" w:rsidRDefault="003C0781" w:rsidP="003C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81" w:rsidRPr="003C0781" w:rsidRDefault="003C0781" w:rsidP="003C0781">
      <w:pPr>
        <w:numPr>
          <w:ilvl w:val="1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МЕРОПРИЯТИЯ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лабораториям Центра,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парковую зону с целью наблюдения за растениями, птицами, насекомыми,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Посвящение в «Юные </w:t>
      </w:r>
      <w:r w:rsidR="00F135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подгруппам юных натуралистов по программам:</w:t>
      </w:r>
    </w:p>
    <w:p w:rsidR="003C0781" w:rsidRPr="003C0781" w:rsidRDefault="003C0781" w:rsidP="00024720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«Природа </w:t>
      </w:r>
      <w:r w:rsidR="00626C7E" w:rsidRPr="00291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 и оз</w:t>
      </w:r>
      <w:r w:rsidR="00A61926" w:rsidRPr="0029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 </w:t>
      </w:r>
      <w:r w:rsidR="00626C7E" w:rsidRPr="002915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</w:t>
      </w:r>
      <w:r w:rsidRPr="002915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9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естественнонаучный модуль;</w:t>
      </w:r>
    </w:p>
    <w:p w:rsidR="003C0781" w:rsidRPr="003C0781" w:rsidRDefault="003C0781" w:rsidP="00024720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</w:t>
      </w:r>
      <w:proofErr w:type="spellStart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</w:t>
      </w:r>
      <w:proofErr w:type="spellEnd"/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художественный модуль</w:t>
      </w:r>
      <w:r w:rsidR="00660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81" w:rsidRPr="003C0781" w:rsidRDefault="003C0781" w:rsidP="00024720">
      <w:pPr>
        <w:numPr>
          <w:ilvl w:val="2"/>
          <w:numId w:val="8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игры:</w:t>
      </w:r>
    </w:p>
    <w:p w:rsidR="003C0781" w:rsidRPr="003C0781" w:rsidRDefault="003C0781" w:rsidP="003C078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«Страна волшебных приключений», </w:t>
      </w:r>
    </w:p>
    <w:p w:rsidR="003C0781" w:rsidRPr="00AE6B22" w:rsidRDefault="00660B8D" w:rsidP="00AE6B2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0781" w:rsidRPr="00AE6B22" w:rsidSect="003C0781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="003C0781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C0781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3C0781"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C0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Досуговый</w:t>
      </w:r>
      <w:proofErr w:type="spellEnd"/>
      <w:r w:rsidRPr="003C0781">
        <w:rPr>
          <w:rFonts w:ascii="Times New Roman" w:eastAsia="Calibri" w:hAnsi="Times New Roman" w:cs="Times New Roman"/>
          <w:b/>
          <w:sz w:val="28"/>
          <w:szCs w:val="28"/>
        </w:rPr>
        <w:t xml:space="preserve"> модуль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781">
        <w:rPr>
          <w:rFonts w:ascii="Times New Roman" w:eastAsia="Calibri" w:hAnsi="Times New Roman" w:cs="Times New Roman"/>
          <w:sz w:val="28"/>
          <w:szCs w:val="28"/>
        </w:rPr>
        <w:t>Время проведения 1</w:t>
      </w:r>
      <w:r w:rsidR="00937C79">
        <w:rPr>
          <w:rFonts w:ascii="Times New Roman" w:eastAsia="Calibri" w:hAnsi="Times New Roman" w:cs="Times New Roman"/>
          <w:sz w:val="28"/>
          <w:szCs w:val="28"/>
        </w:rPr>
        <w:t>0</w:t>
      </w:r>
      <w:r w:rsidRPr="003C0781">
        <w:rPr>
          <w:rFonts w:ascii="Times New Roman" w:eastAsia="Calibri" w:hAnsi="Times New Roman" w:cs="Times New Roman"/>
          <w:sz w:val="28"/>
          <w:szCs w:val="28"/>
        </w:rPr>
        <w:t>.00-13.00; 16.00-17.45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781">
        <w:rPr>
          <w:rFonts w:ascii="Times New Roman" w:eastAsia="Calibri" w:hAnsi="Times New Roman" w:cs="Times New Roman"/>
          <w:sz w:val="28"/>
          <w:szCs w:val="28"/>
        </w:rPr>
        <w:t xml:space="preserve">ответственные: Владимирова А.П., </w:t>
      </w:r>
      <w:proofErr w:type="spellStart"/>
      <w:r w:rsidR="00031E4F">
        <w:rPr>
          <w:rFonts w:ascii="Times New Roman" w:eastAsia="Calibri" w:hAnsi="Times New Roman" w:cs="Times New Roman"/>
          <w:sz w:val="28"/>
          <w:szCs w:val="28"/>
        </w:rPr>
        <w:t>Дротенко</w:t>
      </w:r>
      <w:proofErr w:type="spellEnd"/>
      <w:r w:rsidR="00031E4F">
        <w:rPr>
          <w:rFonts w:ascii="Times New Roman" w:eastAsia="Calibri" w:hAnsi="Times New Roman" w:cs="Times New Roman"/>
          <w:sz w:val="28"/>
          <w:szCs w:val="28"/>
        </w:rPr>
        <w:t xml:space="preserve"> А.И., </w:t>
      </w:r>
      <w:r w:rsidRPr="003C0781">
        <w:rPr>
          <w:rFonts w:ascii="Times New Roman" w:eastAsia="Calibri" w:hAnsi="Times New Roman" w:cs="Times New Roman"/>
          <w:sz w:val="28"/>
          <w:szCs w:val="28"/>
        </w:rPr>
        <w:t xml:space="preserve">педагоги дополнительного образования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701"/>
        <w:gridCol w:w="6857"/>
      </w:tblGrid>
      <w:tr w:rsidR="003C0781" w:rsidRPr="00660B8D" w:rsidTr="00F01BE1">
        <w:trPr>
          <w:trHeight w:val="488"/>
          <w:jc w:val="center"/>
        </w:trPr>
        <w:tc>
          <w:tcPr>
            <w:tcW w:w="907" w:type="dxa"/>
            <w:shd w:val="clear" w:color="auto" w:fill="auto"/>
          </w:tcPr>
          <w:p w:rsidR="003C0781" w:rsidRPr="00660B8D" w:rsidRDefault="003C0781" w:rsidP="00B47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0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3C0781" w:rsidRPr="00660B8D" w:rsidRDefault="003C0781" w:rsidP="00B47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660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B47295" w:rsidRPr="00660B8D" w:rsidRDefault="00B47295" w:rsidP="00B47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857" w:type="dxa"/>
            <w:shd w:val="clear" w:color="auto" w:fill="auto"/>
          </w:tcPr>
          <w:p w:rsidR="003C0781" w:rsidRPr="00660B8D" w:rsidRDefault="003C0781" w:rsidP="00B47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0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</w:tr>
      <w:tr w:rsidR="003C0781" w:rsidRPr="00620179" w:rsidTr="00F01BE1">
        <w:trPr>
          <w:trHeight w:val="1404"/>
          <w:jc w:val="center"/>
        </w:trPr>
        <w:tc>
          <w:tcPr>
            <w:tcW w:w="907" w:type="dxa"/>
            <w:shd w:val="clear" w:color="auto" w:fill="auto"/>
          </w:tcPr>
          <w:p w:rsidR="003C0781" w:rsidRPr="00AD1D9D" w:rsidRDefault="00031E4F" w:rsidP="00620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61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  <w:r w:rsidR="003C0781" w:rsidRPr="002361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B47295" w:rsidRPr="00B47295" w:rsidRDefault="00B47295" w:rsidP="006201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7614B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7614B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614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B47295" w:rsidRPr="00B47295" w:rsidRDefault="00B47295" w:rsidP="006201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295" w:rsidRPr="00B47295" w:rsidRDefault="00B47295" w:rsidP="006201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295" w:rsidRPr="00B47295" w:rsidRDefault="00B47295" w:rsidP="006201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14B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614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0-11.</w:t>
            </w:r>
            <w:r w:rsidR="007614B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B47295" w:rsidRPr="00B47295" w:rsidRDefault="00B47295" w:rsidP="006201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781" w:rsidRPr="00B47295" w:rsidRDefault="003C0781" w:rsidP="006201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7614B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7614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614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5DA4" w:rsidRPr="00B47295" w:rsidRDefault="00A85DA4" w:rsidP="006201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7C79" w:rsidRPr="00B47295" w:rsidRDefault="00937C79" w:rsidP="006201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DA4" w:rsidRPr="00B47295" w:rsidRDefault="00A85DA4" w:rsidP="00620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  <w:p w:rsidR="00937C79" w:rsidRPr="00B47295" w:rsidRDefault="00937C79" w:rsidP="00620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7C79" w:rsidRPr="00B47295" w:rsidRDefault="00937C79" w:rsidP="00620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7C79" w:rsidRPr="00B47295" w:rsidRDefault="00937C79" w:rsidP="00620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16.00-17.00</w:t>
            </w:r>
          </w:p>
          <w:p w:rsidR="00937C79" w:rsidRPr="00B47295" w:rsidRDefault="00937C79" w:rsidP="00620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7C79" w:rsidRPr="00B47295" w:rsidRDefault="00937C79" w:rsidP="006201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17.00-17.45</w:t>
            </w:r>
          </w:p>
        </w:tc>
        <w:tc>
          <w:tcPr>
            <w:tcW w:w="6857" w:type="dxa"/>
            <w:shd w:val="clear" w:color="auto" w:fill="auto"/>
          </w:tcPr>
          <w:p w:rsidR="007614B1" w:rsidRDefault="007614B1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уголком безопасности. Телефоны безопасности.</w:t>
            </w:r>
          </w:p>
          <w:p w:rsidR="007614B1" w:rsidRDefault="007614B1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7295" w:rsidRPr="00B47295" w:rsidRDefault="00B47295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антитеррористической направленности. Беседа «Что такое терроризм?»</w:t>
            </w:r>
          </w:p>
          <w:p w:rsidR="00B47295" w:rsidRPr="00B47295" w:rsidRDefault="00B47295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Тренировочная эвакуация детей в лагере.</w:t>
            </w:r>
          </w:p>
          <w:p w:rsidR="00B47295" w:rsidRDefault="00B47295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4B1" w:rsidRDefault="007614B1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781" w:rsidRPr="00B47295" w:rsidRDefault="003C0781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психологом</w:t>
            </w:r>
            <w:r w:rsidR="00A6192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«Игры на сплочение», «Выявление талантов»</w:t>
            </w:r>
            <w:r w:rsidR="00A85DA4"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37C79" w:rsidRPr="00B47295" w:rsidRDefault="00937C79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7C79" w:rsidRDefault="00031E4F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Лекция о безопасности </w:t>
            </w:r>
            <w:r w:rsidR="00A6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участием</w:t>
            </w:r>
            <w:r w:rsidRPr="00031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</w:t>
            </w:r>
            <w:r w:rsidR="00A6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31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МЧС</w:t>
            </w:r>
          </w:p>
          <w:p w:rsidR="00031E4F" w:rsidRPr="00B47295" w:rsidRDefault="00031E4F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781" w:rsidRDefault="00937C79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 планом работы. Формирование </w:t>
            </w:r>
            <w:r w:rsidR="00660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</w:t>
            </w:r>
            <w:r w:rsidRPr="00B4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Составление графика дежурства по </w:t>
            </w:r>
            <w:r w:rsidR="00660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командам</w:t>
            </w:r>
            <w:r w:rsidRPr="00B4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Оформление уголка </w:t>
            </w:r>
            <w:r w:rsidR="00660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команды</w:t>
            </w:r>
            <w:r w:rsidRPr="00B4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1E4F" w:rsidRDefault="00031E4F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1E4F" w:rsidRPr="00B47295" w:rsidRDefault="00031E4F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7295" w:rsidRPr="00B47295" w:rsidRDefault="00B47295" w:rsidP="00B47295">
            <w:pPr>
              <w:pStyle w:val="a7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3C0781" w:rsidRPr="00620179" w:rsidTr="00F01BE1">
        <w:trPr>
          <w:trHeight w:val="616"/>
          <w:jc w:val="center"/>
        </w:trPr>
        <w:tc>
          <w:tcPr>
            <w:tcW w:w="907" w:type="dxa"/>
            <w:shd w:val="clear" w:color="auto" w:fill="auto"/>
          </w:tcPr>
          <w:p w:rsidR="003C0781" w:rsidRPr="0064471C" w:rsidRDefault="00031E4F" w:rsidP="00620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3C0781" w:rsidRPr="00644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937C79" w:rsidRPr="0064471C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1C">
              <w:rPr>
                <w:rFonts w:ascii="Times New Roman" w:eastAsia="Calibri" w:hAnsi="Times New Roman" w:cs="Times New Roman"/>
                <w:sz w:val="28"/>
                <w:szCs w:val="28"/>
              </w:rPr>
              <w:t>10.00-10.30</w:t>
            </w:r>
          </w:p>
          <w:p w:rsidR="00937C79" w:rsidRPr="0064471C" w:rsidRDefault="00937C7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295" w:rsidRPr="0064471C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1C">
              <w:rPr>
                <w:rFonts w:ascii="Times New Roman" w:eastAsia="Calibri" w:hAnsi="Times New Roman" w:cs="Times New Roman"/>
                <w:sz w:val="28"/>
                <w:szCs w:val="28"/>
              </w:rPr>
              <w:t>10.30-11.00</w:t>
            </w:r>
          </w:p>
          <w:p w:rsidR="00937C79" w:rsidRPr="0064471C" w:rsidRDefault="00937C7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13E" w:rsidRPr="0064471C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13E" w:rsidRPr="0064471C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  <w:p w:rsidR="001B313E" w:rsidRPr="0064471C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13E" w:rsidRPr="0064471C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13E" w:rsidRPr="0064471C" w:rsidRDefault="0064471C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  <w:r w:rsidRPr="0064471C">
              <w:rPr>
                <w:rFonts w:ascii="Times New Roman" w:eastAsia="Calibri" w:hAnsi="Times New Roman" w:cs="Times New Roman"/>
                <w:sz w:val="28"/>
                <w:szCs w:val="28"/>
              </w:rPr>
              <w:t>.00-15.30</w:t>
            </w:r>
          </w:p>
          <w:p w:rsidR="0064471C" w:rsidRPr="0064471C" w:rsidRDefault="0064471C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71C" w:rsidRDefault="0064471C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7C79" w:rsidRPr="0064471C" w:rsidRDefault="00937C7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1C">
              <w:rPr>
                <w:rFonts w:ascii="Times New Roman" w:eastAsia="Calibri" w:hAnsi="Times New Roman" w:cs="Times New Roman"/>
                <w:sz w:val="28"/>
                <w:szCs w:val="28"/>
              </w:rPr>
              <w:t>16.00-17.00</w:t>
            </w:r>
          </w:p>
          <w:p w:rsidR="00937C79" w:rsidRPr="0064471C" w:rsidRDefault="00937C7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E4F" w:rsidRPr="0064471C" w:rsidRDefault="00031E4F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7C79" w:rsidRPr="0064471C" w:rsidRDefault="0064471C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17.45-18.00</w:t>
            </w:r>
          </w:p>
        </w:tc>
        <w:tc>
          <w:tcPr>
            <w:tcW w:w="6857" w:type="dxa"/>
            <w:shd w:val="clear" w:color="auto" w:fill="auto"/>
          </w:tcPr>
          <w:p w:rsidR="001B313E" w:rsidRPr="0064471C" w:rsidRDefault="001B313E" w:rsidP="001B3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инструктажа по правилам поведения при </w:t>
            </w:r>
            <w:r w:rsidR="00660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чрезвычайной ситуации.</w:t>
            </w:r>
          </w:p>
          <w:p w:rsidR="001B313E" w:rsidRPr="0064471C" w:rsidRDefault="001B313E" w:rsidP="001B3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видеофильмов: «Правила дорожного движения», «Огонь – дело серьезное», «Безопасность на воде».</w:t>
            </w:r>
          </w:p>
          <w:p w:rsidR="001B313E" w:rsidRPr="0064471C" w:rsidRDefault="001B313E" w:rsidP="001B3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МБУДО «ЭБЦ»</w:t>
            </w:r>
            <w:r w:rsidR="00975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посвященные Дню защиты детей.</w:t>
            </w:r>
          </w:p>
          <w:p w:rsidR="001B313E" w:rsidRPr="0064471C" w:rsidRDefault="001B313E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71C" w:rsidRDefault="0064471C" w:rsidP="0064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праздника, посвященного Дню защиты детей «Улыбнись» в МАУ ДО «</w:t>
            </w:r>
            <w:proofErr w:type="spellStart"/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ДТДиМ</w:t>
            </w:r>
            <w:proofErr w:type="spellEnd"/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4471C" w:rsidRPr="0064471C" w:rsidRDefault="0064471C" w:rsidP="0064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64471C" w:rsidRPr="0064471C" w:rsidRDefault="0064471C" w:rsidP="0064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 «Моя безопасность»</w:t>
            </w:r>
            <w:r w:rsidR="00975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Конкурс рисунков на асфальте «Я рисую лето»</w:t>
            </w:r>
          </w:p>
          <w:p w:rsidR="0064471C" w:rsidRPr="0064471C" w:rsidRDefault="0064471C" w:rsidP="0064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37C79" w:rsidRPr="0064471C" w:rsidRDefault="0064471C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Напоминание по правилам безопасного поведения на дорогах.</w:t>
            </w:r>
          </w:p>
        </w:tc>
      </w:tr>
      <w:tr w:rsidR="003C0781" w:rsidRPr="00620179" w:rsidTr="00F01BE1">
        <w:trPr>
          <w:trHeight w:val="1006"/>
          <w:jc w:val="center"/>
        </w:trPr>
        <w:tc>
          <w:tcPr>
            <w:tcW w:w="907" w:type="dxa"/>
            <w:shd w:val="clear" w:color="auto" w:fill="auto"/>
          </w:tcPr>
          <w:p w:rsidR="003C0781" w:rsidRPr="00AD1D9D" w:rsidRDefault="00031E4F" w:rsidP="00620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3C0781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44089A" w:rsidRDefault="0044089A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:rsidR="0044089A" w:rsidRDefault="0044089A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0B8D" w:rsidRDefault="00660B8D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295" w:rsidRPr="00B47295" w:rsidRDefault="00B47295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1B31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0-12.00</w:t>
            </w:r>
          </w:p>
          <w:p w:rsidR="00B47295" w:rsidRPr="00B47295" w:rsidRDefault="00B47295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295" w:rsidRPr="00B47295" w:rsidRDefault="00B47295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13E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13E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089A" w:rsidRDefault="003C0781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D59E9"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D59E9"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47295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44089A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  <w:p w:rsidR="001B313E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089A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16.00-17.45</w:t>
            </w:r>
          </w:p>
          <w:p w:rsidR="001B313E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13E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13E" w:rsidRDefault="001B313E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59E9" w:rsidRPr="00B47295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17.45-18.00</w:t>
            </w:r>
          </w:p>
        </w:tc>
        <w:tc>
          <w:tcPr>
            <w:tcW w:w="6857" w:type="dxa"/>
            <w:shd w:val="clear" w:color="auto" w:fill="auto"/>
          </w:tcPr>
          <w:p w:rsidR="0044089A" w:rsidRPr="00291594" w:rsidRDefault="0044089A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>Лекция с</w:t>
            </w:r>
            <w:r w:rsidR="002C5663" w:rsidRPr="00291594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</w:t>
            </w: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>сотрудника прокуратуры</w:t>
            </w:r>
            <w:r w:rsidR="002C5663" w:rsidRPr="00291594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="00291594" w:rsidRPr="00291594">
              <w:rPr>
                <w:rFonts w:ascii="Times New Roman" w:hAnsi="Times New Roman" w:cs="Times New Roman"/>
                <w:sz w:val="28"/>
                <w:szCs w:val="28"/>
              </w:rPr>
              <w:t>Сохраним лес от пожара</w:t>
            </w:r>
            <w:r w:rsidR="002C5663" w:rsidRPr="00291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089A" w:rsidRPr="00291594" w:rsidRDefault="0044089A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3E" w:rsidRPr="00291594" w:rsidRDefault="00B47295" w:rsidP="001B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>Беседа о профилактике клещевого энцефалита «Враг не дремлет»</w:t>
            </w:r>
            <w:r w:rsidR="00F01BE1" w:rsidRPr="0029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13E" w:rsidRPr="00291594">
              <w:rPr>
                <w:rFonts w:ascii="Times New Roman" w:hAnsi="Times New Roman" w:cs="Times New Roman"/>
                <w:sz w:val="28"/>
                <w:szCs w:val="28"/>
              </w:rPr>
              <w:tab/>
              <w:t>«Мы знаем все про безопасность» (разгадывание кроссвордов, загадок, ребусов по безопасности)</w:t>
            </w:r>
          </w:p>
          <w:p w:rsidR="001B313E" w:rsidRPr="00291594" w:rsidRDefault="001B313E" w:rsidP="001B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95" w:rsidRPr="00291594" w:rsidRDefault="0044089A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 xml:space="preserve">Игра «Сокровища Байкала» </w:t>
            </w:r>
            <w:r w:rsidR="008200B5" w:rsidRPr="0029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 xml:space="preserve"> МАУ ДО «</w:t>
            </w:r>
            <w:proofErr w:type="spellStart"/>
            <w:r w:rsidRPr="00291594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2915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B313E" w:rsidRPr="00291594" w:rsidRDefault="001B313E" w:rsidP="001B31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3E" w:rsidRPr="00291594" w:rsidRDefault="001B313E" w:rsidP="001B31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>Конкурс рисунков «Спасение на пожаре»</w:t>
            </w:r>
          </w:p>
          <w:p w:rsidR="0044089A" w:rsidRPr="00291594" w:rsidRDefault="001B313E" w:rsidP="001B31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об оз. Байкал. Выставка рисунков</w:t>
            </w:r>
            <w:r w:rsidR="00660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13E" w:rsidRPr="00291594" w:rsidRDefault="001B313E" w:rsidP="001B31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3E" w:rsidRPr="00291594" w:rsidRDefault="001B313E" w:rsidP="001B31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>Напоминание по правилам безопасного поведения на дорогах.</w:t>
            </w:r>
          </w:p>
          <w:p w:rsidR="001B313E" w:rsidRPr="00291594" w:rsidRDefault="001B313E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781" w:rsidRPr="00620179" w:rsidTr="00F01BE1">
        <w:trPr>
          <w:trHeight w:val="525"/>
          <w:jc w:val="center"/>
        </w:trPr>
        <w:tc>
          <w:tcPr>
            <w:tcW w:w="907" w:type="dxa"/>
            <w:shd w:val="clear" w:color="auto" w:fill="auto"/>
          </w:tcPr>
          <w:p w:rsidR="003C0781" w:rsidRPr="00AD1D9D" w:rsidRDefault="0044089A" w:rsidP="00620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3C0781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3C0781" w:rsidRPr="00620179" w:rsidRDefault="003C0781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17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44089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620179">
              <w:rPr>
                <w:rFonts w:ascii="Times New Roman" w:eastAsia="Calibri" w:hAnsi="Times New Roman" w:cs="Times New Roman"/>
                <w:sz w:val="28"/>
                <w:szCs w:val="28"/>
              </w:rPr>
              <w:t>-13.00</w:t>
            </w:r>
          </w:p>
          <w:p w:rsidR="00BD59E9" w:rsidRPr="00620179" w:rsidRDefault="00BD59E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59E9" w:rsidRPr="00620179" w:rsidRDefault="00BD59E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179">
              <w:rPr>
                <w:rFonts w:ascii="Times New Roman" w:eastAsia="Calibri" w:hAnsi="Times New Roman" w:cs="Times New Roman"/>
                <w:sz w:val="28"/>
                <w:szCs w:val="28"/>
              </w:rPr>
              <w:t>14.00-15.30</w:t>
            </w:r>
          </w:p>
          <w:p w:rsidR="00BD59E9" w:rsidRPr="00620179" w:rsidRDefault="00BD59E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13E" w:rsidRDefault="00BD59E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179">
              <w:rPr>
                <w:rFonts w:ascii="Times New Roman" w:eastAsia="Calibri" w:hAnsi="Times New Roman" w:cs="Times New Roman"/>
                <w:sz w:val="28"/>
                <w:szCs w:val="28"/>
              </w:rPr>
              <w:t>16.00-17.45</w:t>
            </w:r>
          </w:p>
          <w:p w:rsidR="001B313E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59E9" w:rsidRPr="00620179" w:rsidRDefault="001B313E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17.45-18.00</w:t>
            </w:r>
          </w:p>
        </w:tc>
        <w:tc>
          <w:tcPr>
            <w:tcW w:w="6857" w:type="dxa"/>
            <w:shd w:val="clear" w:color="auto" w:fill="auto"/>
          </w:tcPr>
          <w:p w:rsidR="00BD59E9" w:rsidRDefault="00107089" w:rsidP="00B47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089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музея политической ссылки</w:t>
            </w:r>
            <w:r w:rsidR="00660B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07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7089" w:rsidRPr="00620179" w:rsidRDefault="00107089" w:rsidP="00B47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59E9" w:rsidRPr="00620179" w:rsidRDefault="00BD59E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Посвящение в «Юные исследователи»</w:t>
            </w:r>
            <w:r w:rsidR="00F01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59E9" w:rsidRPr="00620179" w:rsidRDefault="00BD59E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59E9" w:rsidRDefault="00BD59E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Спортивные игры на свежем воздухе «Я </w:t>
            </w:r>
            <w:r w:rsidR="00761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2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чемпион»</w:t>
            </w:r>
            <w:r w:rsidR="00F01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61A7" w:rsidRDefault="002361A7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61A7" w:rsidRPr="0064471C" w:rsidRDefault="001B313E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Напоминание по правилам безопасного поведения на дорогах.</w:t>
            </w:r>
          </w:p>
        </w:tc>
      </w:tr>
      <w:tr w:rsidR="00F01BE1" w:rsidRPr="00620179" w:rsidTr="00F01BE1">
        <w:trPr>
          <w:trHeight w:val="723"/>
          <w:jc w:val="center"/>
        </w:trPr>
        <w:tc>
          <w:tcPr>
            <w:tcW w:w="907" w:type="dxa"/>
            <w:shd w:val="clear" w:color="auto" w:fill="auto"/>
          </w:tcPr>
          <w:p w:rsidR="00F01BE1" w:rsidRPr="00AD1D9D" w:rsidRDefault="0044089A" w:rsidP="00620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F01BE1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000F05" w:rsidRDefault="0044089A" w:rsidP="00F01B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9.55-12.30</w:t>
            </w:r>
          </w:p>
          <w:p w:rsidR="00000F05" w:rsidRDefault="00000F05" w:rsidP="00F01B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BE1" w:rsidRDefault="00F01BE1" w:rsidP="00F01B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179">
              <w:rPr>
                <w:rFonts w:ascii="Times New Roman" w:eastAsia="Calibri" w:hAnsi="Times New Roman" w:cs="Times New Roman"/>
                <w:sz w:val="28"/>
                <w:szCs w:val="28"/>
              </w:rPr>
              <w:t>14.00-15.30</w:t>
            </w:r>
          </w:p>
          <w:p w:rsidR="00F01BE1" w:rsidRDefault="00F01BE1" w:rsidP="00F01B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BE1" w:rsidRPr="00F01BE1" w:rsidRDefault="00F01BE1" w:rsidP="00F0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179">
              <w:rPr>
                <w:rFonts w:ascii="Times New Roman" w:eastAsia="Calibri" w:hAnsi="Times New Roman" w:cs="Times New Roman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44089A" w:rsidRDefault="0044089A" w:rsidP="00B47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бассейн «Таежный»</w:t>
            </w:r>
          </w:p>
          <w:p w:rsidR="0044089A" w:rsidRDefault="0044089A" w:rsidP="00B47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BE1" w:rsidRDefault="00000F05" w:rsidP="00B47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179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книжки-малышки «Моя Красная книга»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0F05" w:rsidRDefault="00000F05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F05" w:rsidRPr="00F01BE1" w:rsidRDefault="00000F05" w:rsidP="001070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Профилактическая беседа «Будь осторожен!» (профилактика </w:t>
            </w:r>
            <w:r w:rsidR="00107089" w:rsidRPr="0062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</w:t>
            </w:r>
            <w:r w:rsidR="002C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07089" w:rsidRPr="0062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курения</w:t>
            </w:r>
            <w:r w:rsidRPr="0062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наркомании). Викторина «Ты согласен?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3C0781" w:rsidRPr="00620179" w:rsidTr="00F01BE1">
        <w:trPr>
          <w:trHeight w:val="723"/>
          <w:jc w:val="center"/>
        </w:trPr>
        <w:tc>
          <w:tcPr>
            <w:tcW w:w="907" w:type="dxa"/>
            <w:shd w:val="clear" w:color="auto" w:fill="auto"/>
          </w:tcPr>
          <w:p w:rsidR="003C0781" w:rsidRPr="00AD1D9D" w:rsidRDefault="0044089A" w:rsidP="00620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3C0781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107089" w:rsidRDefault="00107089" w:rsidP="00F0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9.00-13.00</w:t>
            </w:r>
          </w:p>
          <w:p w:rsidR="00107089" w:rsidRDefault="00107089" w:rsidP="00F0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BE1" w:rsidRPr="00F01BE1" w:rsidRDefault="00F01BE1" w:rsidP="00F0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E1">
              <w:rPr>
                <w:rFonts w:ascii="Times New Roman" w:eastAsia="Calibri" w:hAnsi="Times New Roman" w:cs="Times New Roman"/>
                <w:sz w:val="28"/>
                <w:szCs w:val="28"/>
              </w:rPr>
              <w:t>14.00-15.30</w:t>
            </w:r>
          </w:p>
          <w:p w:rsidR="00F01BE1" w:rsidRPr="00F01BE1" w:rsidRDefault="00F01BE1" w:rsidP="00F0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BE1" w:rsidRPr="00F01BE1" w:rsidRDefault="00F01BE1" w:rsidP="00F0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BE1" w:rsidRPr="00F01BE1" w:rsidRDefault="00F01BE1" w:rsidP="00F01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BE1">
              <w:rPr>
                <w:rFonts w:ascii="Times New Roman" w:eastAsia="Calibri" w:hAnsi="Times New Roman" w:cs="Times New Roman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107089" w:rsidRDefault="0010708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Посещение </w:t>
            </w:r>
            <w:r w:rsidR="002C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«Зеленый марафон»</w:t>
            </w:r>
            <w:r w:rsidR="00660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7089" w:rsidRDefault="0010708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7089" w:rsidRDefault="0010708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посвященные</w:t>
            </w:r>
            <w:r w:rsidR="00644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107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 Охраны окружающей среды</w:t>
            </w:r>
            <w:r w:rsidR="00660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7089" w:rsidRDefault="0010708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BE1" w:rsidRPr="00F01BE1" w:rsidRDefault="00613287" w:rsidP="00B47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в парковую зону с целью наблюдения за растениями, птицами, насекомым</w:t>
            </w:r>
            <w:r w:rsidR="002C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0781" w:rsidRPr="00620179" w:rsidTr="00F01BE1">
        <w:trPr>
          <w:trHeight w:val="802"/>
          <w:jc w:val="center"/>
        </w:trPr>
        <w:tc>
          <w:tcPr>
            <w:tcW w:w="907" w:type="dxa"/>
            <w:shd w:val="clear" w:color="auto" w:fill="auto"/>
          </w:tcPr>
          <w:p w:rsidR="003C0781" w:rsidRPr="00AD1D9D" w:rsidRDefault="0044089A" w:rsidP="00620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3C0781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3C0781" w:rsidRPr="00000F05" w:rsidRDefault="003C0781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F05">
              <w:rPr>
                <w:rFonts w:ascii="Times New Roman" w:eastAsia="Calibri" w:hAnsi="Times New Roman" w:cs="Times New Roman"/>
                <w:sz w:val="28"/>
                <w:szCs w:val="28"/>
              </w:rPr>
              <w:t>11.30-13.00</w:t>
            </w:r>
          </w:p>
          <w:p w:rsidR="00000F05" w:rsidRDefault="00000F05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7089" w:rsidRPr="00000F05" w:rsidRDefault="0010708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F05" w:rsidRPr="00000F05" w:rsidRDefault="00000F05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  <w:p w:rsidR="00000F05" w:rsidRDefault="00000F05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7089" w:rsidRPr="00000F05" w:rsidRDefault="00107089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F05" w:rsidRPr="00000F05" w:rsidRDefault="00000F05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000F05" w:rsidRDefault="0010708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Посещение кинотеатра «Чарли»</w:t>
            </w:r>
            <w:r w:rsidR="002C5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мультфильм «4 сапога и барсук»</w:t>
            </w:r>
          </w:p>
          <w:p w:rsidR="00107089" w:rsidRPr="00000F05" w:rsidRDefault="0010708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BE1" w:rsidRDefault="00000F05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природным материалом. «Обитатели </w:t>
            </w:r>
            <w:r w:rsidRPr="0000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Байкала». Роспись на камнях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Выставка работ.</w:t>
            </w:r>
          </w:p>
          <w:p w:rsidR="00107089" w:rsidRDefault="0010708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7089" w:rsidRPr="00000F05" w:rsidRDefault="0010708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воздухе.</w:t>
            </w:r>
          </w:p>
        </w:tc>
      </w:tr>
      <w:tr w:rsidR="003C0781" w:rsidRPr="00620179" w:rsidTr="00F01BE1">
        <w:trPr>
          <w:trHeight w:val="697"/>
          <w:jc w:val="center"/>
        </w:trPr>
        <w:tc>
          <w:tcPr>
            <w:tcW w:w="907" w:type="dxa"/>
            <w:shd w:val="clear" w:color="auto" w:fill="auto"/>
          </w:tcPr>
          <w:p w:rsidR="003C0781" w:rsidRPr="00AD1D9D" w:rsidRDefault="0044089A" w:rsidP="00620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3C0781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3C0781" w:rsidRPr="00000F05" w:rsidRDefault="00000F05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F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070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00F05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  <w:r w:rsidR="001070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000F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070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00F0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00F05" w:rsidRPr="00000F05" w:rsidRDefault="00000F05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F05" w:rsidRPr="00000F05" w:rsidRDefault="00000F05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F05" w:rsidRPr="00000F05" w:rsidRDefault="00000F05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  <w:p w:rsidR="00000F05" w:rsidRPr="00000F05" w:rsidRDefault="00000F05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F05" w:rsidRPr="00000F05" w:rsidRDefault="00000F05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3C0781" w:rsidRPr="00000F05" w:rsidRDefault="008200B5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Посещение библиотеки. </w:t>
            </w:r>
            <w:r w:rsidR="00107089" w:rsidRPr="00107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 спектакль «Сказка о золотой рыбке»</w:t>
            </w:r>
            <w:r w:rsidR="00107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чаепитие</w:t>
            </w:r>
            <w:r w:rsidR="00660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0F05" w:rsidRPr="00000F05" w:rsidRDefault="00000F05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F05" w:rsidRPr="00000F05" w:rsidRDefault="00000F05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«Если хочешь быть здоров». «Веселые старты».</w:t>
            </w:r>
          </w:p>
          <w:p w:rsidR="00000F05" w:rsidRPr="00000F05" w:rsidRDefault="00000F05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F05" w:rsidRDefault="00077F7B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000F05" w:rsidRPr="0000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ащита проектов по Байкалу</w:t>
            </w:r>
            <w:r w:rsidR="0000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7089" w:rsidRPr="00000F05" w:rsidRDefault="00107089" w:rsidP="00B47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781" w:rsidRPr="00620179" w:rsidTr="00F01BE1">
        <w:trPr>
          <w:trHeight w:val="697"/>
          <w:jc w:val="center"/>
        </w:trPr>
        <w:tc>
          <w:tcPr>
            <w:tcW w:w="907" w:type="dxa"/>
            <w:shd w:val="clear" w:color="auto" w:fill="auto"/>
          </w:tcPr>
          <w:p w:rsidR="003C0781" w:rsidRPr="00AD1D9D" w:rsidRDefault="0044089A" w:rsidP="00620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3C0781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3C0781" w:rsidRPr="00B336F9" w:rsidRDefault="003C0781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6F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8200B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B336F9">
              <w:rPr>
                <w:rFonts w:ascii="Times New Roman" w:eastAsia="Calibri" w:hAnsi="Times New Roman" w:cs="Times New Roman"/>
                <w:sz w:val="28"/>
                <w:szCs w:val="28"/>
              </w:rPr>
              <w:t>-13.00</w:t>
            </w:r>
          </w:p>
          <w:p w:rsidR="00B336F9" w:rsidRPr="00B336F9" w:rsidRDefault="00B336F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36F9" w:rsidRPr="00B336F9" w:rsidRDefault="00B336F9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  <w:p w:rsidR="00B336F9" w:rsidRPr="00B336F9" w:rsidRDefault="00B336F9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6F9" w:rsidRPr="00B336F9" w:rsidRDefault="00B336F9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000F05" w:rsidRDefault="008200B5" w:rsidP="00B47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Квест «Последний герой»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МАУ ДО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200B5" w:rsidRPr="002C5663" w:rsidRDefault="008200B5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336F9" w:rsidRPr="00291594" w:rsidRDefault="00B336F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504D" w:rsidRPr="00291594">
              <w:rPr>
                <w:rFonts w:ascii="Times New Roman" w:hAnsi="Times New Roman" w:cs="Times New Roman"/>
                <w:sz w:val="28"/>
                <w:szCs w:val="28"/>
              </w:rPr>
              <w:t>астер-</w:t>
            </w:r>
            <w:r w:rsidR="00291594" w:rsidRPr="00291594">
              <w:rPr>
                <w:rFonts w:ascii="Times New Roman" w:hAnsi="Times New Roman" w:cs="Times New Roman"/>
                <w:sz w:val="28"/>
                <w:szCs w:val="28"/>
              </w:rPr>
              <w:t>класс «К</w:t>
            </w: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>оренны</w:t>
            </w:r>
            <w:r w:rsidR="00291594" w:rsidRPr="002915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1594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оз. Байкал</w:t>
            </w:r>
            <w:r w:rsidR="00291594" w:rsidRPr="00291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36F9" w:rsidRPr="00B336F9" w:rsidRDefault="00B336F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F05" w:rsidRPr="00B336F9" w:rsidRDefault="00B336F9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 с воздушными шарами.</w:t>
            </w:r>
          </w:p>
        </w:tc>
      </w:tr>
      <w:tr w:rsidR="003C0781" w:rsidRPr="00620179" w:rsidTr="00F01BE1">
        <w:trPr>
          <w:trHeight w:val="416"/>
          <w:jc w:val="center"/>
        </w:trPr>
        <w:tc>
          <w:tcPr>
            <w:tcW w:w="907" w:type="dxa"/>
            <w:shd w:val="clear" w:color="auto" w:fill="auto"/>
          </w:tcPr>
          <w:p w:rsidR="003C0781" w:rsidRPr="00AD1D9D" w:rsidRDefault="0044089A" w:rsidP="00B33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3C0781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3C0781" w:rsidRPr="00A40187" w:rsidRDefault="00B336F9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  <w:p w:rsidR="00A40187" w:rsidRPr="00A40187" w:rsidRDefault="00A40187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A40187" w:rsidRDefault="00A40187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A40187" w:rsidRDefault="00A40187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  <w:p w:rsidR="00A40187" w:rsidRPr="00A40187" w:rsidRDefault="00A40187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B8D" w:rsidRDefault="00660B8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A40187" w:rsidRDefault="00A40187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3C0781" w:rsidRPr="00A40187" w:rsidRDefault="00B336F9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187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спектакля для детей «</w:t>
            </w:r>
            <w:r w:rsidR="008200B5">
              <w:rPr>
                <w:rFonts w:ascii="Times New Roman" w:eastAsia="Calibri" w:hAnsi="Times New Roman" w:cs="Times New Roman"/>
                <w:sz w:val="28"/>
                <w:szCs w:val="28"/>
              </w:rPr>
              <w:t>Вредные привычки</w:t>
            </w:r>
            <w:r w:rsidRPr="00A40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A6504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20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 кукол </w:t>
            </w:r>
            <w:r w:rsidR="00A650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A650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8200B5">
              <w:rPr>
                <w:rFonts w:ascii="Times New Roman" w:eastAsia="Calibri" w:hAnsi="Times New Roman" w:cs="Times New Roman"/>
                <w:sz w:val="28"/>
                <w:szCs w:val="28"/>
              </w:rPr>
              <w:t>ерлямы</w:t>
            </w:r>
            <w:proofErr w:type="spellEnd"/>
            <w:r w:rsidR="00A6504D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  <w:r w:rsidR="008200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336F9" w:rsidRPr="00A40187" w:rsidRDefault="00B336F9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0187" w:rsidRPr="00A40187" w:rsidRDefault="00B336F9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театральной постановки «Сказки Байкала»</w:t>
            </w:r>
            <w:r w:rsidR="000A7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358A" w:rsidRDefault="00F1358A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A40187" w:rsidRDefault="00A40187" w:rsidP="00B47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 «Веселый звонкий мяч»</w:t>
            </w:r>
            <w:r w:rsidR="000A7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0781" w:rsidRPr="00620179" w:rsidTr="00F01BE1">
        <w:trPr>
          <w:trHeight w:val="414"/>
          <w:jc w:val="center"/>
        </w:trPr>
        <w:tc>
          <w:tcPr>
            <w:tcW w:w="907" w:type="dxa"/>
            <w:shd w:val="clear" w:color="auto" w:fill="auto"/>
          </w:tcPr>
          <w:p w:rsidR="003C0781" w:rsidRPr="00AD1D9D" w:rsidRDefault="0044089A" w:rsidP="00A401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3C0781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A40187" w:rsidRDefault="00AD1D9D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11.30-13.00</w:t>
            </w:r>
          </w:p>
          <w:p w:rsidR="00AD1D9D" w:rsidRPr="00A40187" w:rsidRDefault="00AD1D9D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0187" w:rsidRPr="00A40187" w:rsidRDefault="00A40187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14.30-15.30</w:t>
            </w:r>
          </w:p>
          <w:p w:rsidR="00A40187" w:rsidRPr="00A40187" w:rsidRDefault="00A40187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B8D" w:rsidRDefault="00660B8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660B8D" w:rsidRDefault="00A40187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AD1D9D" w:rsidRDefault="00AD1D9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Поход к </w:t>
            </w:r>
            <w:r w:rsidR="00660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</w:t>
            </w:r>
            <w:r w:rsidRPr="00AD1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емориалу славы</w:t>
            </w:r>
            <w:r w:rsidR="00660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AD1D9D" w:rsidRPr="00A40187" w:rsidRDefault="00AD1D9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A40187" w:rsidRDefault="00A40187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рисунков, посвященных В</w:t>
            </w:r>
            <w:r w:rsidR="00A65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еликой </w:t>
            </w:r>
            <w:r w:rsidR="00581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65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течественной </w:t>
            </w:r>
            <w:r w:rsidR="00581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65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ойне</w:t>
            </w:r>
            <w:r w:rsidR="000A7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0187" w:rsidRPr="00A40187" w:rsidRDefault="00A40187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A40187" w:rsidRDefault="00A40187" w:rsidP="00B47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стихо</w:t>
            </w:r>
            <w:r w:rsidR="00A65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A4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военной тематики</w:t>
            </w:r>
            <w:r w:rsidR="000A7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40187" w:rsidRPr="00620179" w:rsidTr="00F01BE1">
        <w:trPr>
          <w:trHeight w:val="414"/>
          <w:jc w:val="center"/>
        </w:trPr>
        <w:tc>
          <w:tcPr>
            <w:tcW w:w="907" w:type="dxa"/>
            <w:shd w:val="clear" w:color="auto" w:fill="auto"/>
          </w:tcPr>
          <w:p w:rsidR="00A40187" w:rsidRPr="00AD1D9D" w:rsidRDefault="0044089A" w:rsidP="00A401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A40187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A40187" w:rsidRPr="00613287" w:rsidRDefault="00A40187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AD1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D1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="0082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A40187" w:rsidRPr="00613287" w:rsidRDefault="00A40187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613287" w:rsidRDefault="008200B5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14.00-16. 00</w:t>
            </w:r>
          </w:p>
          <w:p w:rsidR="00A40187" w:rsidRPr="00613287" w:rsidRDefault="00A40187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8200B5" w:rsidRDefault="008200B5" w:rsidP="00820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AD1D9D" w:rsidRDefault="00AD1D9D" w:rsidP="00AD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бассейн</w:t>
            </w:r>
            <w:r w:rsidR="00A650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«Таежный»</w:t>
            </w:r>
          </w:p>
          <w:p w:rsidR="00A40187" w:rsidRPr="00613287" w:rsidRDefault="00A40187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613287" w:rsidRDefault="00A40187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="00A65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путешествие</w:t>
            </w: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«Юный следопыт»</w:t>
            </w:r>
            <w:r w:rsidR="000A71DD"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0187" w:rsidRPr="00613287" w:rsidRDefault="00A40187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613287" w:rsidRDefault="00A40187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  <w:r w:rsidR="000A71DD"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40187" w:rsidRPr="00620179" w:rsidTr="00F01BE1">
        <w:trPr>
          <w:trHeight w:val="414"/>
          <w:jc w:val="center"/>
        </w:trPr>
        <w:tc>
          <w:tcPr>
            <w:tcW w:w="907" w:type="dxa"/>
            <w:shd w:val="clear" w:color="auto" w:fill="auto"/>
          </w:tcPr>
          <w:p w:rsidR="00A40187" w:rsidRPr="00AD1D9D" w:rsidRDefault="0044089A" w:rsidP="00A401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0A71DD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A40187" w:rsidRPr="00613287" w:rsidRDefault="00A40187" w:rsidP="000A7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</w:t>
            </w:r>
            <w:r w:rsidR="0082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  <w:p w:rsidR="00A40187" w:rsidRPr="00613287" w:rsidRDefault="00A40187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0187" w:rsidRPr="00613287" w:rsidRDefault="008200B5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12.00- 13.00</w:t>
            </w:r>
          </w:p>
          <w:p w:rsidR="000A71DD" w:rsidRPr="00613287" w:rsidRDefault="000A71D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  <w:p w:rsidR="000A71DD" w:rsidRPr="00613287" w:rsidRDefault="000A71D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8200B5" w:rsidRDefault="008200B5" w:rsidP="00B4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Танцевально-цирковой студии «Звезды»</w:t>
            </w:r>
            <w:r w:rsidR="00660B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00B5" w:rsidRDefault="008200B5" w:rsidP="00B4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1DD" w:rsidRPr="00613287" w:rsidRDefault="00A40187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Легкая атлетика. Спортивная эстафета «Кто быстрее</w:t>
            </w:r>
            <w:r w:rsidR="00A65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200B5" w:rsidRDefault="008200B5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«Страна волшебных приключений</w:t>
            </w:r>
            <w:r w:rsidR="00660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71DD" w:rsidRPr="00613287" w:rsidRDefault="000A71D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8200B5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со скакалкой и мячом на свежем воздухе.</w:t>
            </w:r>
          </w:p>
        </w:tc>
      </w:tr>
      <w:tr w:rsidR="00A40187" w:rsidRPr="00620179" w:rsidTr="00F01BE1">
        <w:trPr>
          <w:trHeight w:val="414"/>
          <w:jc w:val="center"/>
        </w:trPr>
        <w:tc>
          <w:tcPr>
            <w:tcW w:w="907" w:type="dxa"/>
            <w:shd w:val="clear" w:color="auto" w:fill="auto"/>
          </w:tcPr>
          <w:p w:rsidR="00A40187" w:rsidRPr="00AD1D9D" w:rsidRDefault="0044089A" w:rsidP="00A401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404B63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A40187" w:rsidRPr="00613287" w:rsidRDefault="000A71DD" w:rsidP="000A7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82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2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  <w:p w:rsidR="000A71DD" w:rsidRPr="00613287" w:rsidRDefault="000A71DD" w:rsidP="000A7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0A7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  <w:p w:rsidR="000A71DD" w:rsidRPr="00613287" w:rsidRDefault="000A71DD" w:rsidP="000A7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0A7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0A7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A40187" w:rsidRPr="008200B5" w:rsidRDefault="008200B5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Академия чудес, </w:t>
            </w:r>
            <w:proofErr w:type="spellStart"/>
            <w:r w:rsidR="00A65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82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mong</w:t>
            </w:r>
            <w:proofErr w:type="spellEnd"/>
            <w:r w:rsidRPr="0082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A71DD" w:rsidRPr="00613287" w:rsidRDefault="000A71D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театральной постановки «Сказки Байкала». Изготовление костюмов.</w:t>
            </w:r>
          </w:p>
          <w:p w:rsidR="000A71DD" w:rsidRPr="00613287" w:rsidRDefault="000A71D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Default="00AD1D9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воздухе.</w:t>
            </w:r>
          </w:p>
          <w:p w:rsidR="00AD1D9D" w:rsidRPr="00613287" w:rsidRDefault="00AD1D9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187" w:rsidRPr="00620179" w:rsidTr="00F01BE1">
        <w:trPr>
          <w:trHeight w:val="414"/>
          <w:jc w:val="center"/>
        </w:trPr>
        <w:tc>
          <w:tcPr>
            <w:tcW w:w="907" w:type="dxa"/>
            <w:shd w:val="clear" w:color="auto" w:fill="auto"/>
          </w:tcPr>
          <w:p w:rsidR="00A40187" w:rsidRPr="00AD1D9D" w:rsidRDefault="0044089A" w:rsidP="00A401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18</w:t>
            </w:r>
            <w:r w:rsidR="00404B63" w:rsidRPr="00AD1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A40187" w:rsidRPr="00613287" w:rsidRDefault="000A71D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10.00-10.30</w:t>
            </w:r>
          </w:p>
          <w:p w:rsidR="000A71DD" w:rsidRPr="00613287" w:rsidRDefault="000A71D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10.30-11.30</w:t>
            </w:r>
          </w:p>
          <w:p w:rsidR="000A71DD" w:rsidRPr="00613287" w:rsidRDefault="000A71D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  <w:p w:rsidR="000A71DD" w:rsidRPr="00613287" w:rsidRDefault="000A71DD" w:rsidP="00620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6201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16.00-17.45</w:t>
            </w:r>
          </w:p>
        </w:tc>
        <w:tc>
          <w:tcPr>
            <w:tcW w:w="6857" w:type="dxa"/>
            <w:shd w:val="clear" w:color="auto" w:fill="auto"/>
          </w:tcPr>
          <w:p w:rsidR="000A71DD" w:rsidRPr="00613287" w:rsidRDefault="00AD1D9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Посвящение в «</w:t>
            </w:r>
            <w:r w:rsidR="00A65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экологи»</w:t>
            </w:r>
          </w:p>
          <w:p w:rsidR="000A71DD" w:rsidRPr="00613287" w:rsidRDefault="000A71D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Default="00AD1D9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о Великой Отечественной Войне. </w:t>
            </w:r>
          </w:p>
          <w:p w:rsidR="00AD1D9D" w:rsidRPr="00613287" w:rsidRDefault="00AD1D9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1DD" w:rsidRPr="00613287" w:rsidRDefault="000A71D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итоговой театральной постановке.</w:t>
            </w:r>
          </w:p>
          <w:p w:rsidR="000A71DD" w:rsidRPr="00613287" w:rsidRDefault="000A71D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0187" w:rsidRPr="00613287" w:rsidRDefault="000A71DD" w:rsidP="00B47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театральная постановка «Сказки о Байкале». Награждение.</w:t>
            </w:r>
          </w:p>
        </w:tc>
      </w:tr>
    </w:tbl>
    <w:p w:rsidR="008200B5" w:rsidRDefault="008200B5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1A7" w:rsidRDefault="002361A7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7F" w:rsidRDefault="006B6B7F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71C" w:rsidRDefault="0064471C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71C" w:rsidRDefault="0064471C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71C" w:rsidRDefault="0064471C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71C" w:rsidRDefault="0064471C" w:rsidP="00626C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71C" w:rsidRDefault="0064471C" w:rsidP="002915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594" w:rsidRDefault="00291594" w:rsidP="002915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212" w:rsidRDefault="00E44212" w:rsidP="002915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212" w:rsidRDefault="00E44212" w:rsidP="002915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212" w:rsidRDefault="00E44212" w:rsidP="002915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781" w:rsidRPr="003C0781" w:rsidRDefault="003C0781" w:rsidP="00AE6B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0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Естественнонаучный модуль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781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781">
        <w:rPr>
          <w:rFonts w:ascii="Times New Roman" w:eastAsia="Calibri" w:hAnsi="Times New Roman" w:cs="Times New Roman"/>
          <w:sz w:val="28"/>
          <w:szCs w:val="28"/>
        </w:rPr>
        <w:t>Время проведения 10.00-</w:t>
      </w:r>
      <w:r w:rsidR="007B0C95">
        <w:rPr>
          <w:rFonts w:ascii="Times New Roman" w:eastAsia="Calibri" w:hAnsi="Times New Roman" w:cs="Times New Roman"/>
          <w:sz w:val="28"/>
          <w:szCs w:val="28"/>
        </w:rPr>
        <w:t>13.00</w:t>
      </w:r>
      <w:r w:rsidRPr="003C078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C0781" w:rsidRPr="003C0781" w:rsidRDefault="003C0781" w:rsidP="00AE6B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81">
        <w:rPr>
          <w:rFonts w:ascii="Times New Roman" w:eastAsia="Calibri" w:hAnsi="Times New Roman" w:cs="Times New Roman"/>
          <w:sz w:val="28"/>
          <w:szCs w:val="28"/>
        </w:rPr>
        <w:t xml:space="preserve">Ответственный </w:t>
      </w:r>
      <w:r w:rsidR="007614B1">
        <w:rPr>
          <w:rFonts w:ascii="Times New Roman" w:eastAsia="Calibri" w:hAnsi="Times New Roman" w:cs="Times New Roman"/>
          <w:sz w:val="28"/>
          <w:szCs w:val="28"/>
        </w:rPr>
        <w:t>–</w:t>
      </w:r>
      <w:r w:rsidRPr="003C0781">
        <w:rPr>
          <w:rFonts w:ascii="Times New Roman" w:eastAsia="Calibri" w:hAnsi="Times New Roman" w:cs="Times New Roman"/>
          <w:sz w:val="28"/>
          <w:szCs w:val="28"/>
        </w:rPr>
        <w:t xml:space="preserve"> педагог дополнительного образования</w:t>
      </w:r>
      <w:r w:rsidR="005D7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DDD">
        <w:rPr>
          <w:rFonts w:ascii="Times New Roman" w:eastAsia="Calibri" w:hAnsi="Times New Roman" w:cs="Times New Roman"/>
          <w:sz w:val="28"/>
          <w:szCs w:val="28"/>
        </w:rPr>
        <w:t>Чернышов А.Н., Андреева А.А.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851"/>
        <w:gridCol w:w="850"/>
        <w:gridCol w:w="851"/>
        <w:gridCol w:w="3509"/>
      </w:tblGrid>
      <w:tr w:rsidR="003C0781" w:rsidRPr="003C0781" w:rsidTr="00077F7B">
        <w:tc>
          <w:tcPr>
            <w:tcW w:w="568" w:type="dxa"/>
            <w:vMerge w:val="restart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Всего  часов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Форма аттестации/контроля</w:t>
            </w:r>
          </w:p>
        </w:tc>
      </w:tr>
      <w:tr w:rsidR="003C0781" w:rsidRPr="003C0781" w:rsidTr="00077F7B">
        <w:tc>
          <w:tcPr>
            <w:tcW w:w="568" w:type="dxa"/>
            <w:vMerge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509" w:type="dxa"/>
            <w:vMerge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613287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 родного края. Общая характеристика.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оз. Байкал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рисунков об оз. Байкал. Выставка рисунков.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 посвященная Дню охраны окружающей среды «Дом, в котором мы живем»»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игра «</w:t>
            </w:r>
            <w:proofErr w:type="spellStart"/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Экодром</w:t>
            </w:r>
            <w:proofErr w:type="spellEnd"/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оз.Байкал. Характеристика.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книжки-малышки «Моя Красная книга» 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животного мира Прибайкалья и оз. Байкал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Силуэтная лепка. Лепка по трафаретам «Животные Байкала»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водного мира оз. Байкал и его обитатели.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природным материалом. «Обитатели Байкала». Роспись на камнях</w:t>
            </w:r>
            <w:r w:rsidR="00E44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«Моя Россия, Моя Страна»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объемных фигур. Выставка макетов и рисунков «Моя малая Родина»</w:t>
            </w:r>
            <w:r w:rsidR="00E44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защита проектов по Байкалу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 по Байкалу</w:t>
            </w:r>
            <w:r w:rsidR="00E44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077F7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сказках, легендах и миф</w:t>
            </w:r>
            <w:r w:rsidR="001A4A65"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оз. Байкал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9C467F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  <w:r w:rsidR="0029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1594" w:rsidRPr="00291594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1A4A65" w:rsidRPr="00291594">
              <w:rPr>
                <w:rFonts w:ascii="Times New Roman" w:hAnsi="Times New Roman" w:cs="Times New Roman"/>
                <w:sz w:val="28"/>
                <w:szCs w:val="28"/>
              </w:rPr>
              <w:t>оренны</w:t>
            </w:r>
            <w:r w:rsidR="00291594" w:rsidRPr="002915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4A65" w:rsidRPr="00291594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291594" w:rsidRPr="002915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4A65" w:rsidRPr="00291594">
              <w:rPr>
                <w:rFonts w:ascii="Times New Roman" w:hAnsi="Times New Roman" w:cs="Times New Roman"/>
                <w:sz w:val="28"/>
                <w:szCs w:val="28"/>
              </w:rPr>
              <w:t xml:space="preserve"> оз. Байкал</w:t>
            </w:r>
            <w:r w:rsidR="00291594" w:rsidRPr="00291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сказок об оз. Байкал. 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сказки.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 посвященная началу ВОВ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рисунков, посвященных ВОВ. Конкурс стих</w:t>
            </w:r>
            <w:r w:rsidR="009D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военной тематики</w:t>
            </w:r>
            <w:r w:rsidR="00E44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A4A65" w:rsidRPr="003C0781" w:rsidTr="00077F7B">
        <w:tc>
          <w:tcPr>
            <w:tcW w:w="568" w:type="dxa"/>
            <w:shd w:val="clear" w:color="auto" w:fill="auto"/>
          </w:tcPr>
          <w:p w:rsidR="001A4A65" w:rsidRPr="003C0781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1A4A65" w:rsidRPr="005D7B96" w:rsidRDefault="001A4A65" w:rsidP="00E44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Беседа, посвященная «Дню </w:t>
            </w: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семьи и верности». </w:t>
            </w:r>
          </w:p>
        </w:tc>
        <w:tc>
          <w:tcPr>
            <w:tcW w:w="851" w:type="dxa"/>
            <w:shd w:val="clear" w:color="auto" w:fill="auto"/>
          </w:tcPr>
          <w:p w:rsidR="001A4A65" w:rsidRPr="005D7B96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1A4A65" w:rsidRPr="005D7B96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A4A65" w:rsidRPr="005D7B96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1A4A65" w:rsidRPr="005D7B96" w:rsidRDefault="001A4A65" w:rsidP="00E44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ромашек из </w:t>
            </w: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бумаги.</w:t>
            </w:r>
          </w:p>
        </w:tc>
      </w:tr>
      <w:tr w:rsidR="003C0781" w:rsidRPr="003C0781" w:rsidTr="00077F7B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1A4A6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итоговой театральной постановке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117E1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117E1B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1A4A65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Итоговая театральная постановка «Сказки о Байкале». </w:t>
            </w:r>
          </w:p>
        </w:tc>
      </w:tr>
      <w:tr w:rsidR="003C0781" w:rsidRPr="003C0781" w:rsidTr="00342916">
        <w:tc>
          <w:tcPr>
            <w:tcW w:w="568" w:type="dxa"/>
            <w:shd w:val="clear" w:color="auto" w:fill="auto"/>
          </w:tcPr>
          <w:p w:rsidR="003C0781" w:rsidRPr="003C0781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81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3827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42916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42916"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42916"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9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61A7" w:rsidRDefault="002361A7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1A7" w:rsidRDefault="002361A7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1A7" w:rsidRDefault="002361A7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B7F" w:rsidRDefault="006B6B7F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B7F" w:rsidRDefault="006B6B7F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B7F" w:rsidRDefault="006B6B7F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B7F" w:rsidRDefault="006B6B7F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B7F" w:rsidRDefault="006B6B7F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1594" w:rsidRDefault="00291594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B7F" w:rsidRDefault="006B6B7F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212" w:rsidRDefault="00E44212" w:rsidP="00031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471C" w:rsidRDefault="0064471C" w:rsidP="00AE6B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781" w:rsidRPr="003C0781" w:rsidRDefault="00031E4F" w:rsidP="00031E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Художест</w:t>
      </w:r>
      <w:r w:rsidR="003C0781" w:rsidRPr="003C0781">
        <w:rPr>
          <w:rFonts w:ascii="Times New Roman" w:eastAsia="Calibri" w:hAnsi="Times New Roman" w:cs="Times New Roman"/>
          <w:b/>
          <w:sz w:val="28"/>
          <w:szCs w:val="28"/>
        </w:rPr>
        <w:t>венный модуль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781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3C0781" w:rsidRPr="003C0781" w:rsidRDefault="003C0781" w:rsidP="003C07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781">
        <w:rPr>
          <w:rFonts w:ascii="Times New Roman" w:eastAsia="Calibri" w:hAnsi="Times New Roman" w:cs="Times New Roman"/>
          <w:sz w:val="28"/>
          <w:szCs w:val="28"/>
        </w:rPr>
        <w:t>Время занятий 14.00-1</w:t>
      </w:r>
      <w:r w:rsidR="007B0C95">
        <w:rPr>
          <w:rFonts w:ascii="Times New Roman" w:eastAsia="Calibri" w:hAnsi="Times New Roman" w:cs="Times New Roman"/>
          <w:sz w:val="28"/>
          <w:szCs w:val="28"/>
        </w:rPr>
        <w:t>7</w:t>
      </w:r>
      <w:r w:rsidRPr="003C0781">
        <w:rPr>
          <w:rFonts w:ascii="Times New Roman" w:eastAsia="Calibri" w:hAnsi="Times New Roman" w:cs="Times New Roman"/>
          <w:sz w:val="28"/>
          <w:szCs w:val="28"/>
        </w:rPr>
        <w:t>.</w:t>
      </w:r>
      <w:r w:rsidR="007B0C95">
        <w:rPr>
          <w:rFonts w:ascii="Times New Roman" w:eastAsia="Calibri" w:hAnsi="Times New Roman" w:cs="Times New Roman"/>
          <w:sz w:val="28"/>
          <w:szCs w:val="28"/>
        </w:rPr>
        <w:t>45</w:t>
      </w:r>
      <w:r w:rsidRPr="003C07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0781" w:rsidRPr="003C0781" w:rsidRDefault="003C0781" w:rsidP="00AE6B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81">
        <w:rPr>
          <w:rFonts w:ascii="Times New Roman" w:eastAsia="Calibri" w:hAnsi="Times New Roman" w:cs="Times New Roman"/>
          <w:sz w:val="28"/>
          <w:szCs w:val="28"/>
        </w:rPr>
        <w:t xml:space="preserve">Ответственный </w:t>
      </w:r>
      <w:r w:rsidR="007614B1">
        <w:rPr>
          <w:rFonts w:ascii="Times New Roman" w:eastAsia="Calibri" w:hAnsi="Times New Roman" w:cs="Times New Roman"/>
          <w:sz w:val="28"/>
          <w:szCs w:val="28"/>
        </w:rPr>
        <w:t>–</w:t>
      </w:r>
      <w:r w:rsidRPr="003C0781">
        <w:rPr>
          <w:rFonts w:ascii="Times New Roman" w:eastAsia="Calibri" w:hAnsi="Times New Roman" w:cs="Times New Roman"/>
          <w:sz w:val="28"/>
          <w:szCs w:val="28"/>
        </w:rPr>
        <w:t xml:space="preserve"> педагог дополнительного образования Новикова А.Ю.</w:t>
      </w:r>
      <w:r w:rsidR="00493DDD">
        <w:rPr>
          <w:rFonts w:ascii="Times New Roman" w:eastAsia="Calibri" w:hAnsi="Times New Roman" w:cs="Times New Roman"/>
          <w:sz w:val="28"/>
          <w:szCs w:val="28"/>
        </w:rPr>
        <w:t>, Зайцева Т.Н.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993"/>
        <w:gridCol w:w="992"/>
        <w:gridCol w:w="1276"/>
        <w:gridCol w:w="2976"/>
      </w:tblGrid>
      <w:tr w:rsidR="003C0781" w:rsidRPr="003C0781" w:rsidTr="003C0781">
        <w:tc>
          <w:tcPr>
            <w:tcW w:w="568" w:type="dxa"/>
            <w:vMerge w:val="restart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Всего  часов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Форма аттестации/контроля</w:t>
            </w:r>
          </w:p>
        </w:tc>
      </w:tr>
      <w:tr w:rsidR="003C0781" w:rsidRPr="003C0781" w:rsidTr="003C0781">
        <w:tc>
          <w:tcPr>
            <w:tcW w:w="568" w:type="dxa"/>
            <w:vMerge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vMerge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C0781" w:rsidRPr="005D7B96" w:rsidRDefault="007B0C95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рисунков об оз. Байкал. 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7B0C95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рисунков.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C0781" w:rsidRPr="005D7B96" w:rsidRDefault="007B0C95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книжки-малышки  «Книжки-малышки»</w:t>
            </w:r>
            <w:r w:rsidR="00D36C4F"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7B0C95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«Книжка-малышка»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C0781" w:rsidRPr="005D7B96" w:rsidRDefault="007B0C95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Силуэтная лепка. Лепка по трафаретам</w:t>
            </w:r>
            <w:r w:rsidR="00D36C4F"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7B0C95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«Животные Байкала»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природным материалом. Роспись на камнях.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«Обитатели Байкала».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объемных фигур «Моя малая Родина».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макетов и рисунков 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сказках, легендах и мифов оз. Байкал.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 по изготовлению коренных жителей оз. Байкал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C0781" w:rsidRPr="005D7B96" w:rsidRDefault="003C0781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Макет любимого уголка города «Моя малая Родина»</w:t>
            </w:r>
            <w:r w:rsidR="00D36C4F"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3C0781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объёмных фигур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рисунков, посвященных ВОВ.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аквагриму.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Рисунки на лице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семьи и верности». 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ромашек из бумаги.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«Сказки Байкала».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D36C4F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костюмов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3C0781" w:rsidRPr="005D7B96" w:rsidRDefault="003C0781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Поделки из бумаги «Голубь мира»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D36C4F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D36C4F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76" w:type="dxa"/>
          </w:tcPr>
          <w:p w:rsidR="003C0781" w:rsidRPr="005D7B96" w:rsidRDefault="003C0781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Оригами</w:t>
            </w:r>
          </w:p>
        </w:tc>
      </w:tr>
      <w:tr w:rsidR="003C0781" w:rsidRPr="003C0781" w:rsidTr="003C0781">
        <w:tc>
          <w:tcPr>
            <w:tcW w:w="56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C0781" w:rsidRPr="005D7B96" w:rsidRDefault="00D36C4F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C0781" w:rsidRPr="005D7B96" w:rsidRDefault="00D36C4F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0781" w:rsidRPr="005D7B96" w:rsidRDefault="00D36C4F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9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3C0781" w:rsidRPr="005D7B96" w:rsidRDefault="003C0781" w:rsidP="00E44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0781" w:rsidRPr="003C0781" w:rsidRDefault="003C0781" w:rsidP="003C07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1" w:rsidRPr="003C0781" w:rsidRDefault="003C0781" w:rsidP="003C07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3C0781" w:rsidRPr="003C0781" w:rsidRDefault="003C0781" w:rsidP="003C07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МБУДО «ЭБЦ»</w:t>
      </w:r>
    </w:p>
    <w:p w:rsidR="00B142D3" w:rsidRDefault="003C0781" w:rsidP="00FD48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___________О.В. Крутова</w:t>
      </w:r>
    </w:p>
    <w:p w:rsidR="00B142D3" w:rsidRPr="003C0781" w:rsidRDefault="00B142D3" w:rsidP="003C0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81" w:rsidRPr="003C0781" w:rsidRDefault="003C0781" w:rsidP="003C07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</w:t>
      </w:r>
      <w:r w:rsidRPr="003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3C0781" w:rsidRPr="003C0781" w:rsidRDefault="003C0781" w:rsidP="003C07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лагеря дневного пребывания «СТРИЖИ»</w:t>
      </w:r>
    </w:p>
    <w:p w:rsidR="003C0781" w:rsidRPr="003C0781" w:rsidRDefault="003C0781" w:rsidP="003C07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01.06.20</w:t>
      </w:r>
      <w:r w:rsidR="0051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по </w:t>
      </w:r>
      <w:r w:rsidR="00FD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</w:t>
      </w:r>
      <w:r w:rsidR="0051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C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C0781" w:rsidRPr="003C0781" w:rsidRDefault="003C0781" w:rsidP="003C078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7374"/>
      </w:tblGrid>
      <w:tr w:rsidR="003C0781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auto"/>
          </w:tcPr>
          <w:p w:rsidR="003C0781" w:rsidRPr="003C0781" w:rsidRDefault="003C0781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7374" w:type="dxa"/>
            <w:shd w:val="clear" w:color="auto" w:fill="auto"/>
          </w:tcPr>
          <w:p w:rsidR="003C0781" w:rsidRPr="003C0781" w:rsidRDefault="003C0781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791029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791029" w:rsidRPr="005133EC" w:rsidRDefault="00FD48F8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 мая</w:t>
            </w:r>
            <w:r w:rsidR="00791029"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</w:t>
            </w: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21г</w:t>
            </w:r>
            <w:r w:rsid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3C0781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3C0781" w:rsidRPr="00FD48F8" w:rsidRDefault="003C0781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3C0781" w:rsidRPr="005133EC" w:rsidRDefault="003C0781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3C0781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3C0781" w:rsidRPr="00FD48F8" w:rsidRDefault="003C0781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3C0781" w:rsidRPr="005133EC" w:rsidRDefault="00DA7AD2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0781" w:rsidRPr="005133EC" w:rsidRDefault="003C0781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</w:t>
            </w:r>
            <w:r w:rsidR="0071287C"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0781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3C0781" w:rsidRPr="00FD48F8" w:rsidRDefault="003C0781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3C0781" w:rsidRPr="005133EC" w:rsidRDefault="003C0781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0781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3C0781" w:rsidRPr="00FD48F8" w:rsidRDefault="003C0781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="00761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FD48F8"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236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FD48F8"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36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4" w:type="dxa"/>
            <w:shd w:val="clear" w:color="auto" w:fill="FFFFFF"/>
          </w:tcPr>
          <w:p w:rsidR="002361A7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1A7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уголком безопасности. Телефоны безопасности.</w:t>
            </w:r>
          </w:p>
          <w:p w:rsidR="003C0781" w:rsidRPr="005133EC" w:rsidRDefault="003C0781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CA9" w:rsidRPr="003C0781" w:rsidTr="00FD48F8">
        <w:trPr>
          <w:trHeight w:val="281"/>
          <w:jc w:val="center"/>
        </w:trPr>
        <w:tc>
          <w:tcPr>
            <w:tcW w:w="2838" w:type="dxa"/>
            <w:shd w:val="clear" w:color="auto" w:fill="FFFFFF"/>
          </w:tcPr>
          <w:p w:rsidR="00382CA9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7374" w:type="dxa"/>
            <w:shd w:val="clear" w:color="auto" w:fill="FFFFFF"/>
          </w:tcPr>
          <w:p w:rsidR="00382CA9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антитеррористической направленности. Беседа «Что такое терроризм?»</w:t>
            </w:r>
          </w:p>
        </w:tc>
      </w:tr>
      <w:tr w:rsidR="002361A7" w:rsidRPr="003C0781" w:rsidTr="00FD48F8">
        <w:trPr>
          <w:trHeight w:val="281"/>
          <w:jc w:val="center"/>
        </w:trPr>
        <w:tc>
          <w:tcPr>
            <w:tcW w:w="2838" w:type="dxa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Тренировочная эвакуация детей в лагере.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психологом. Игры на сплочение. Выявление талантов.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о безопасности от специалистов МЧС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работы. Формирование групп.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дежурства по группам. Оформление уголка группы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  <w:r w:rsidR="00493DDD"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</w:t>
            </w: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безопасность»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2838" w:type="dxa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июня 2021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комплексной безопасности, пожарной безопасности, охране и жизни здоровья, действиям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угрозе и возникновении ЧС, правилами поведения в общественных местах, на улице и на территории МБУДО «ЭБЦ»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инструктажа по правилам поведения при ЧС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видеофильмов: «Правила дорожного движения», «Огонь – дело серьезное», «Безопасность на воде».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МБУДО «ЭБЦ»</w:t>
            </w:r>
            <w:r w:rsidR="0086756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посвященные Дню защиты детей.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праздника</w:t>
            </w:r>
            <w:r w:rsidR="0086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«Улыбнись!»</w:t>
            </w: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посвященного Дню защиты детей  в МАУ ДО «</w:t>
            </w:r>
            <w:proofErr w:type="spellStart"/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ДТДиМ</w:t>
            </w:r>
            <w:proofErr w:type="spellEnd"/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«Моя безопасность»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«Я рисую лето»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FD48F8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64471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47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июня 2021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791029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Лекция с сотрудниками прокуратуры.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0-12.00</w:t>
            </w:r>
          </w:p>
        </w:tc>
        <w:tc>
          <w:tcPr>
            <w:tcW w:w="7374" w:type="dxa"/>
            <w:shd w:val="clear" w:color="auto" w:fill="FFFFFF"/>
          </w:tcPr>
          <w:p w:rsidR="002361A7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знаем все про безопасность» (разгадывание кроссвордов, загадок, ребусов по безопасности)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профилактике клещевого энцефалита «Враг не дремлет»</w:t>
            </w:r>
          </w:p>
        </w:tc>
      </w:tr>
      <w:tr w:rsidR="002361A7" w:rsidRPr="003C0781" w:rsidTr="00E95335">
        <w:trPr>
          <w:trHeight w:val="183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оз</w:t>
            </w:r>
            <w:r w:rsidR="00C86717">
              <w:rPr>
                <w:rFonts w:ascii="Times New Roman" w:eastAsia="Calibri" w:hAnsi="Times New Roman" w:cs="Times New Roman"/>
                <w:sz w:val="28"/>
                <w:szCs w:val="28"/>
              </w:rPr>
              <w:t>ера</w:t>
            </w: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Байкал</w:t>
            </w:r>
            <w:proofErr w:type="gramStart"/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tabs>
                <w:tab w:val="righ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Игра «Сокровища Байкала»</w:t>
            </w:r>
            <w:r w:rsidR="00C86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МАУ ДО «</w:t>
            </w:r>
            <w:proofErr w:type="spellStart"/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ДТДиМ</w:t>
            </w:r>
            <w:proofErr w:type="spellEnd"/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«Спасение на пожаре»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рисунков об оз. Байкал. Выставка рисунков.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B3D8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июня 2021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комплексной безопасности, пожарной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музея политической ссылки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Парка Металлургов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Посвящение в «Юные исследователи»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 на свежем воздухе «Я - чемпион»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июня 2021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</w:t>
            </w: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бассейна в спортивном комплексе СК «Таёжный»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парковую зону</w:t>
            </w:r>
            <w:r>
              <w:t xml:space="preserve"> </w:t>
            </w:r>
            <w:r w:rsidRPr="00A149A8">
              <w:rPr>
                <w:rFonts w:ascii="Times New Roman" w:eastAsia="Calibri" w:hAnsi="Times New Roman" w:cs="Times New Roman"/>
                <w:sz w:val="28"/>
                <w:szCs w:val="28"/>
              </w:rPr>
              <w:t>целью наблюдения за растениями, птицами, насекомым</w:t>
            </w:r>
            <w:r w:rsidR="00C8671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Красной книги Иркутской области. Изготовление книжки-малышки «Моя Красная книга»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Профилактическая беседа «Будь осторожен!» (профилактика табакокурения и наркомании). Викторина «Ты согласен?»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 июня 2021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C8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«Зеленый марафон»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E9533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  <w:r w:rsidR="00C8671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посвященные </w:t>
            </w:r>
            <w:r w:rsidR="0064471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ню Охраны окружающей среды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Трудовой десант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 июня 2021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0-13.00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кинотеатра «Чарли», мультфильм « 4 сапога и барсук» 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водного мира оз. Байкал и его обитатели.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природным материалом. «Обитатели Байкала». Роспись на камнях.</w:t>
            </w:r>
            <w:r w:rsidRPr="00513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работ.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июня 2021 г.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библиотеки. Кукольный спектакль « Сказка о золотой рыбке».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Беседа «Если хочешь быть здоров». «Веселые старты»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защита проектов по Байкалу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 июня 2021 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 «Последний герой» в МАУ ДО «</w:t>
            </w:r>
            <w:proofErr w:type="spellStart"/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ДТДиМ</w:t>
            </w:r>
            <w:proofErr w:type="spellEnd"/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 «Зов джунглей»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сказках, легендах и мифах оз. Байкал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</w:t>
            </w:r>
            <w:proofErr w:type="gramStart"/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7711AD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 июня 2021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F7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D6781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D6781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D6781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10.00-11.30</w:t>
            </w:r>
          </w:p>
        </w:tc>
        <w:tc>
          <w:tcPr>
            <w:tcW w:w="7374" w:type="dxa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сказок об оз. Байкал. Выбор сказки.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D6781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7374" w:type="dxa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спектакля кукол для детей «Вредные привычки»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D6781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D6781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7374" w:type="dxa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театральной постановки «Сказки Байкала»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D6781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D6781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«Веселый звонкий мяч»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D67814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 июня 2021 г.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5133EC">
        <w:trPr>
          <w:trHeight w:val="443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«ЭБЦ»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 к 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емориалу славы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посвященная началу 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Великой Отечественной войны.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14.30-15.30</w:t>
            </w:r>
          </w:p>
        </w:tc>
        <w:tc>
          <w:tcPr>
            <w:tcW w:w="7374" w:type="dxa"/>
            <w:shd w:val="clear" w:color="auto" w:fill="FFFFFF"/>
          </w:tcPr>
          <w:p w:rsidR="002361A7" w:rsidRDefault="002361A7" w:rsidP="00E4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рисунков, посвященных 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Великой Отечественной войне.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стих</w:t>
            </w:r>
            <w:r w:rsidR="00C86717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военной тематики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auto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 июня 2021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F7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комплексной безопасности, пожарной безопасности, охране и жизни здоровья, действиям при угрозе и возникновении 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чрезвычайной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правилами поведения в общественных местах, на улице и на территории МБУДО «ЭБЦ»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auto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374" w:type="dxa"/>
          </w:tcPr>
          <w:p w:rsidR="002361A7" w:rsidRPr="003C0781" w:rsidRDefault="002361A7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 в спортивном комплексе СК «Таёжный»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17263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17263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17263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7374" w:type="dxa"/>
            <w:shd w:val="clear" w:color="auto" w:fill="FFFFFF"/>
          </w:tcPr>
          <w:p w:rsidR="002361A7" w:rsidRPr="00317263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станциям «Юный следопыт»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763F4A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763F4A">
        <w:trPr>
          <w:trHeight w:val="57"/>
          <w:jc w:val="center"/>
        </w:trPr>
        <w:tc>
          <w:tcPr>
            <w:tcW w:w="0" w:type="auto"/>
            <w:shd w:val="clear" w:color="auto" w:fill="auto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auto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61A7" w:rsidRPr="003C0781" w:rsidTr="00763F4A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 июня 2021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«Страна волшебных приключений»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00-12.00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Танцевально-цирковой студии «Звезды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7374" w:type="dxa"/>
          </w:tcPr>
          <w:p w:rsidR="002361A7" w:rsidRPr="003C0781" w:rsidRDefault="002361A7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театральной постановки «Сказки Байкала»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14.00-15.30</w:t>
            </w:r>
          </w:p>
        </w:tc>
        <w:tc>
          <w:tcPr>
            <w:tcW w:w="7374" w:type="dxa"/>
            <w:shd w:val="clear" w:color="auto" w:fill="FFFFFF"/>
          </w:tcPr>
          <w:p w:rsidR="002361A7" w:rsidRPr="00EC47C3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«Страна волшебных приключений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44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атлетика. Спортивная эстафета «Кто быстрее</w:t>
            </w:r>
            <w:r w:rsidR="00C8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3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 июня 2021 г.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10.30-13.00</w:t>
            </w:r>
          </w:p>
        </w:tc>
        <w:tc>
          <w:tcPr>
            <w:tcW w:w="7374" w:type="dxa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«Академия чудес», </w:t>
            </w:r>
            <w:proofErr w:type="spellStart"/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Among</w:t>
            </w: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</w:t>
            </w: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7374" w:type="dxa"/>
            <w:shd w:val="clear" w:color="auto" w:fill="FFFFFF"/>
          </w:tcPr>
          <w:p w:rsidR="002361A7" w:rsidRPr="003F72B5" w:rsidRDefault="002361A7" w:rsidP="00E4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театральной постановки «Сказки Байкала». Изготовление костюмов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Calibri" w:hAnsi="Times New Roman" w:cs="Times New Roman"/>
                <w:sz w:val="28"/>
                <w:szCs w:val="28"/>
              </w:rPr>
              <w:t>Беседа, посвященная «Дню семьи и верности». Выполнение ромашек из бумаги.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3F72B5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  <w:tr w:rsidR="002361A7" w:rsidRPr="003C0781" w:rsidTr="0073574C">
        <w:trPr>
          <w:trHeight w:val="57"/>
          <w:jc w:val="center"/>
        </w:trPr>
        <w:tc>
          <w:tcPr>
            <w:tcW w:w="10212" w:type="dxa"/>
            <w:gridSpan w:val="2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 июня 2021 г.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7374" w:type="dxa"/>
            <w:shd w:val="clear" w:color="auto" w:fill="FFFFFF"/>
          </w:tcPr>
          <w:p w:rsidR="002361A7" w:rsidRPr="005133EC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комплексной безопасности, пожарной безопасности, охране и жизни здоровья, действиям при угрозе и возникновении ЧС, правилами поведения в общественных местах, на улице и на территории МБУДО «ЭБЦ»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занятий на день.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поделки «Голубь Мира»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10.30-11.30</w:t>
            </w:r>
          </w:p>
        </w:tc>
        <w:tc>
          <w:tcPr>
            <w:tcW w:w="7374" w:type="dxa"/>
          </w:tcPr>
          <w:p w:rsidR="002361A7" w:rsidRPr="003C0781" w:rsidRDefault="002361A7" w:rsidP="00E44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со скакалкой и мячом на свежем воздухе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театральная постановка </w:t>
            </w: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 Байкале</w:t>
            </w: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Награждение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итоговой театральной постановке</w:t>
            </w:r>
            <w:r w:rsidR="00E442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 w:rsidR="00E4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16.00-17.45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по аквагриму</w:t>
            </w:r>
          </w:p>
        </w:tc>
      </w:tr>
      <w:tr w:rsidR="002361A7" w:rsidRPr="003C0781" w:rsidTr="00FD48F8">
        <w:trPr>
          <w:trHeight w:val="57"/>
          <w:jc w:val="center"/>
        </w:trPr>
        <w:tc>
          <w:tcPr>
            <w:tcW w:w="0" w:type="auto"/>
            <w:shd w:val="clear" w:color="auto" w:fill="FFFFFF"/>
          </w:tcPr>
          <w:p w:rsidR="002361A7" w:rsidRPr="000F7BAA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17.45-18.00</w:t>
            </w:r>
          </w:p>
        </w:tc>
        <w:tc>
          <w:tcPr>
            <w:tcW w:w="7374" w:type="dxa"/>
            <w:shd w:val="clear" w:color="auto" w:fill="FFFFFF"/>
          </w:tcPr>
          <w:p w:rsidR="002361A7" w:rsidRPr="003C0781" w:rsidRDefault="002361A7" w:rsidP="00E44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по правилам безопасного поведения на дорогах.</w:t>
            </w:r>
          </w:p>
        </w:tc>
      </w:tr>
    </w:tbl>
    <w:p w:rsidR="00A149A8" w:rsidRPr="00EF5D5E" w:rsidRDefault="003C0781" w:rsidP="00EF5D5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078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F5D5E" w:rsidRPr="00EF5D5E" w:rsidRDefault="00EF5D5E" w:rsidP="00EF5D5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F5D5E" w:rsidRPr="00EF5D5E" w:rsidSect="003C0781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EF5D5E" w:rsidRPr="00EF5D5E" w:rsidRDefault="00EF5D5E" w:rsidP="00EF5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Утверждено </w:t>
      </w:r>
    </w:p>
    <w:p w:rsidR="00EF5D5E" w:rsidRPr="00EF5D5E" w:rsidRDefault="00EF5D5E" w:rsidP="00EF5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ПК</w:t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МБУДО «ЭБЦ»</w:t>
      </w:r>
    </w:p>
    <w:p w:rsidR="00EF5D5E" w:rsidRPr="00EF5D5E" w:rsidRDefault="00EF5D5E" w:rsidP="00EF5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_________А.П. Владимирова </w:t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___________О.В. Крутова</w:t>
      </w:r>
    </w:p>
    <w:p w:rsidR="00EF5D5E" w:rsidRPr="00EF5D5E" w:rsidRDefault="00EF5D5E" w:rsidP="00EF5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5E" w:rsidRPr="00EF5D5E" w:rsidRDefault="00EF5D5E" w:rsidP="00EF5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5E" w:rsidRPr="00EF5D5E" w:rsidRDefault="00EF5D5E" w:rsidP="00EF5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5E" w:rsidRPr="00EF5D5E" w:rsidRDefault="00EF5D5E" w:rsidP="00EF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РАБОТЫ КРУЖКОВ ЛАГЕРЯ ДНЕВНОГО ПРЕБЫВАНИЯ НА </w:t>
      </w:r>
      <w:r w:rsidR="003F72B5" w:rsidRPr="00EF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 2021</w:t>
      </w:r>
      <w:r w:rsidRPr="00EF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F5D5E" w:rsidRPr="00EF5D5E" w:rsidRDefault="00EF5D5E" w:rsidP="00EF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4879" w:type="dxa"/>
        <w:tblInd w:w="0" w:type="dxa"/>
        <w:tblLook w:val="04A0"/>
      </w:tblPr>
      <w:tblGrid>
        <w:gridCol w:w="1931"/>
        <w:gridCol w:w="2776"/>
        <w:gridCol w:w="2481"/>
        <w:gridCol w:w="2588"/>
        <w:gridCol w:w="2552"/>
        <w:gridCol w:w="2551"/>
      </w:tblGrid>
      <w:tr w:rsidR="00EF5D5E" w:rsidRPr="00EF5D5E" w:rsidTr="00A149A8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EF5D5E" w:rsidRPr="00EF5D5E" w:rsidTr="00A149A8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«Природа родного края»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10.00-11.30</w:t>
            </w:r>
          </w:p>
          <w:p w:rsidR="00EF5D5E" w:rsidRDefault="00A149A8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Андреева А.А.</w:t>
            </w:r>
          </w:p>
          <w:p w:rsidR="00A149A8" w:rsidRPr="00EF5D5E" w:rsidRDefault="00A149A8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Чернышов А.Н.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10.00-11.30</w:t>
            </w:r>
          </w:p>
          <w:p w:rsidR="00A149A8" w:rsidRPr="00A149A8" w:rsidRDefault="00A149A8" w:rsidP="00A149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9A8">
              <w:rPr>
                <w:rFonts w:ascii="Times New Roman" w:hAnsi="Times New Roman"/>
                <w:sz w:val="28"/>
                <w:szCs w:val="28"/>
                <w:lang w:eastAsia="ru-RU"/>
              </w:rPr>
              <w:t>Андреева А.А.</w:t>
            </w:r>
          </w:p>
          <w:p w:rsidR="00EF5D5E" w:rsidRPr="00EF5D5E" w:rsidRDefault="00A149A8" w:rsidP="00A149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9A8">
              <w:rPr>
                <w:rFonts w:ascii="Times New Roman" w:hAnsi="Times New Roman"/>
                <w:sz w:val="28"/>
                <w:szCs w:val="28"/>
                <w:lang w:eastAsia="ru-RU"/>
              </w:rPr>
              <w:t>Чернышов А.Н.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10.00-11.30</w:t>
            </w:r>
          </w:p>
          <w:p w:rsidR="00A149A8" w:rsidRPr="00A149A8" w:rsidRDefault="00A149A8" w:rsidP="00A149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9A8">
              <w:rPr>
                <w:rFonts w:ascii="Times New Roman" w:hAnsi="Times New Roman"/>
                <w:sz w:val="28"/>
                <w:szCs w:val="28"/>
                <w:lang w:eastAsia="ru-RU"/>
              </w:rPr>
              <w:t>Андреева А.А.</w:t>
            </w:r>
          </w:p>
          <w:p w:rsidR="00EF5D5E" w:rsidRPr="00EF5D5E" w:rsidRDefault="00A149A8" w:rsidP="00A149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9A8">
              <w:rPr>
                <w:rFonts w:ascii="Times New Roman" w:hAnsi="Times New Roman"/>
                <w:sz w:val="28"/>
                <w:szCs w:val="28"/>
                <w:lang w:eastAsia="ru-RU"/>
              </w:rPr>
              <w:t>Чернышов А.Н.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10.00-11.30</w:t>
            </w:r>
          </w:p>
          <w:p w:rsidR="00A149A8" w:rsidRPr="00A149A8" w:rsidRDefault="00A149A8" w:rsidP="00A149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9A8">
              <w:rPr>
                <w:rFonts w:ascii="Times New Roman" w:hAnsi="Times New Roman"/>
                <w:sz w:val="28"/>
                <w:szCs w:val="28"/>
                <w:lang w:eastAsia="ru-RU"/>
              </w:rPr>
              <w:t>Андреева А.А.</w:t>
            </w:r>
          </w:p>
          <w:p w:rsidR="00EF5D5E" w:rsidRPr="00EF5D5E" w:rsidRDefault="00A149A8" w:rsidP="00A149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9A8">
              <w:rPr>
                <w:rFonts w:ascii="Times New Roman" w:hAnsi="Times New Roman"/>
                <w:sz w:val="28"/>
                <w:szCs w:val="28"/>
                <w:lang w:eastAsia="ru-RU"/>
              </w:rPr>
              <w:t>Чернышов А.Н.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10.00-11.30</w:t>
            </w:r>
          </w:p>
          <w:p w:rsidR="00A149A8" w:rsidRPr="00A149A8" w:rsidRDefault="00A149A8" w:rsidP="00A149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9A8">
              <w:rPr>
                <w:rFonts w:ascii="Times New Roman" w:hAnsi="Times New Roman"/>
                <w:sz w:val="28"/>
                <w:szCs w:val="28"/>
                <w:lang w:eastAsia="ru-RU"/>
              </w:rPr>
              <w:t>Андреева А.А.</w:t>
            </w:r>
          </w:p>
          <w:p w:rsidR="00EF5D5E" w:rsidRPr="00EF5D5E" w:rsidRDefault="00A149A8" w:rsidP="00A149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9A8">
              <w:rPr>
                <w:rFonts w:ascii="Times New Roman" w:hAnsi="Times New Roman"/>
                <w:sz w:val="28"/>
                <w:szCs w:val="28"/>
                <w:lang w:eastAsia="ru-RU"/>
              </w:rPr>
              <w:t>Чернышов А.Н.</w:t>
            </w:r>
          </w:p>
        </w:tc>
      </w:tr>
      <w:tr w:rsidR="00EF5D5E" w:rsidRPr="00EF5D5E" w:rsidTr="00A149A8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Досуговые мероприятия 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11.30-13.00</w:t>
            </w:r>
          </w:p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Владимирова А.П.</w:t>
            </w:r>
          </w:p>
          <w:p w:rsidR="00EF5D5E" w:rsidRPr="00EF5D5E" w:rsidRDefault="0044089A" w:rsidP="0044089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Дротенко</w:t>
            </w:r>
            <w:proofErr w:type="spellEnd"/>
            <w:r w:rsidR="00EF5D5E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EF5D5E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EF5D5E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11.30-13.00</w:t>
            </w:r>
          </w:p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Владимирова А.П.</w:t>
            </w:r>
          </w:p>
          <w:p w:rsidR="00EF5D5E" w:rsidRPr="00EF5D5E" w:rsidRDefault="0044089A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Дротенко</w:t>
            </w:r>
            <w:proofErr w:type="spellEnd"/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F5D5E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11.30-13.00</w:t>
            </w:r>
          </w:p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Владимирова </w:t>
            </w:r>
            <w:proofErr w:type="spellStart"/>
            <w:r w:rsidR="0044089A">
              <w:rPr>
                <w:rFonts w:ascii="Times New Roman" w:hAnsi="Times New Roman"/>
                <w:sz w:val="28"/>
                <w:szCs w:val="28"/>
                <w:lang w:eastAsia="ru-RU"/>
              </w:rPr>
              <w:t>Дротенко</w:t>
            </w:r>
            <w:proofErr w:type="spellEnd"/>
            <w:r w:rsidR="0044089A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89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4089A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4089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44089A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11.30-13.00</w:t>
            </w:r>
          </w:p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Владимирова </w:t>
            </w:r>
            <w:proofErr w:type="spellStart"/>
            <w:r w:rsidR="0044089A">
              <w:rPr>
                <w:rFonts w:ascii="Times New Roman" w:hAnsi="Times New Roman"/>
                <w:sz w:val="28"/>
                <w:szCs w:val="28"/>
                <w:lang w:eastAsia="ru-RU"/>
              </w:rPr>
              <w:t>Дротенко</w:t>
            </w:r>
            <w:proofErr w:type="spellEnd"/>
            <w:r w:rsidR="0044089A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89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4089A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4089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44089A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11.30-13.00</w:t>
            </w:r>
          </w:p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Владимирова </w:t>
            </w:r>
            <w:proofErr w:type="spellStart"/>
            <w:r w:rsidR="0044089A">
              <w:rPr>
                <w:rFonts w:ascii="Times New Roman" w:hAnsi="Times New Roman"/>
                <w:sz w:val="28"/>
                <w:szCs w:val="28"/>
                <w:lang w:eastAsia="ru-RU"/>
              </w:rPr>
              <w:t>Дротенко</w:t>
            </w:r>
            <w:proofErr w:type="spellEnd"/>
            <w:r w:rsidR="0044089A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89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4089A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4089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44089A"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F5D5E" w:rsidRPr="00EF5D5E" w:rsidTr="00A149A8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«Мастер Самоделкин»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  <w:p w:rsid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Новикова А.Ю.</w:t>
            </w:r>
          </w:p>
          <w:p w:rsidR="00EF5D5E" w:rsidRPr="00EF5D5E" w:rsidRDefault="003F72B5" w:rsidP="00E442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Т.Н.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  <w:p w:rsid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Новикова А.Ю.</w:t>
            </w:r>
          </w:p>
          <w:p w:rsidR="00EF5D5E" w:rsidRPr="00EF5D5E" w:rsidRDefault="003F72B5" w:rsidP="00E442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Т.Н.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  <w:p w:rsid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Новикова А.Ю.</w:t>
            </w:r>
          </w:p>
          <w:p w:rsidR="00EF5D5E" w:rsidRPr="00EF5D5E" w:rsidRDefault="003F72B5" w:rsidP="00E442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  <w:p w:rsid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Новикова А.Ю.</w:t>
            </w:r>
          </w:p>
          <w:p w:rsidR="00EF5D5E" w:rsidRPr="00EF5D5E" w:rsidRDefault="003F72B5" w:rsidP="00E442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  <w:p w:rsid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Новикова А.Ю.</w:t>
            </w:r>
          </w:p>
          <w:p w:rsidR="00EF5D5E" w:rsidRPr="00EF5D5E" w:rsidRDefault="003F72B5" w:rsidP="00E442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Т.Н.</w:t>
            </w:r>
          </w:p>
        </w:tc>
      </w:tr>
      <w:tr w:rsidR="00EF5D5E" w:rsidRPr="00EF5D5E" w:rsidTr="00A149A8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Досуговые мероприятия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16.00-17.45</w:t>
            </w:r>
          </w:p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Владимирова А.П.</w:t>
            </w:r>
          </w:p>
          <w:p w:rsidR="00EF5D5E" w:rsidRPr="00EF5D5E" w:rsidRDefault="003F72B5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16.00-17.45</w:t>
            </w:r>
          </w:p>
          <w:p w:rsid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Владимирова А.П.</w:t>
            </w:r>
          </w:p>
          <w:p w:rsidR="003F72B5" w:rsidRPr="00EF5D5E" w:rsidRDefault="003F72B5" w:rsidP="00EF5D5E">
            <w:pPr>
              <w:jc w:val="center"/>
              <w:rPr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16.00-17.45</w:t>
            </w:r>
          </w:p>
          <w:p w:rsid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Владимирова А.П.</w:t>
            </w:r>
          </w:p>
          <w:p w:rsidR="003F72B5" w:rsidRPr="00EF5D5E" w:rsidRDefault="003F72B5" w:rsidP="00EF5D5E">
            <w:pPr>
              <w:jc w:val="center"/>
              <w:rPr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16.00-17.45</w:t>
            </w:r>
          </w:p>
          <w:p w:rsid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Владимирова А.П.</w:t>
            </w:r>
          </w:p>
          <w:p w:rsidR="003F72B5" w:rsidRPr="00EF5D5E" w:rsidRDefault="003F72B5" w:rsidP="00EF5D5E">
            <w:pPr>
              <w:jc w:val="center"/>
              <w:rPr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D5E" w:rsidRP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16.00-17.45</w:t>
            </w:r>
          </w:p>
          <w:p w:rsidR="00EF5D5E" w:rsidRDefault="00EF5D5E" w:rsidP="00EF5D5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D5E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Владимирова А.П.</w:t>
            </w:r>
          </w:p>
          <w:p w:rsidR="003F72B5" w:rsidRPr="00EF5D5E" w:rsidRDefault="003F72B5" w:rsidP="00EF5D5E">
            <w:pPr>
              <w:jc w:val="center"/>
              <w:rPr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</w:tbl>
    <w:p w:rsidR="00EF5D5E" w:rsidRPr="00EF5D5E" w:rsidRDefault="00EF5D5E" w:rsidP="00EF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C0" w:rsidRPr="00CF0961" w:rsidRDefault="00F26BC0"/>
    <w:sectPr w:rsidR="00F26BC0" w:rsidRPr="00CF0961" w:rsidSect="00EF5D5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17"/>
    <w:multiLevelType w:val="hybridMultilevel"/>
    <w:tmpl w:val="65560B2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3C16E9"/>
    <w:multiLevelType w:val="multilevel"/>
    <w:tmpl w:val="272E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85E62"/>
    <w:multiLevelType w:val="hybridMultilevel"/>
    <w:tmpl w:val="1C6C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02D5"/>
    <w:multiLevelType w:val="multilevel"/>
    <w:tmpl w:val="9A58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02BC0"/>
    <w:multiLevelType w:val="multilevel"/>
    <w:tmpl w:val="5A82B994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3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5">
    <w:nsid w:val="1BD501F8"/>
    <w:multiLevelType w:val="multilevel"/>
    <w:tmpl w:val="844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B0D16"/>
    <w:multiLevelType w:val="hybridMultilevel"/>
    <w:tmpl w:val="7BC6C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D26BEC"/>
    <w:multiLevelType w:val="multilevel"/>
    <w:tmpl w:val="00E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8073C"/>
    <w:multiLevelType w:val="hybridMultilevel"/>
    <w:tmpl w:val="7F1A6C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216F5F"/>
    <w:multiLevelType w:val="multilevel"/>
    <w:tmpl w:val="B92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54DD4"/>
    <w:multiLevelType w:val="multilevel"/>
    <w:tmpl w:val="23D6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D4B5E"/>
    <w:multiLevelType w:val="multilevel"/>
    <w:tmpl w:val="497C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F2E1D"/>
    <w:multiLevelType w:val="multilevel"/>
    <w:tmpl w:val="8254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06953"/>
    <w:multiLevelType w:val="multilevel"/>
    <w:tmpl w:val="5A82B994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3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>
    <w:nsid w:val="3EA17838"/>
    <w:multiLevelType w:val="multilevel"/>
    <w:tmpl w:val="813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71DA4"/>
    <w:multiLevelType w:val="multilevel"/>
    <w:tmpl w:val="B130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C798D"/>
    <w:multiLevelType w:val="multilevel"/>
    <w:tmpl w:val="D27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072CA"/>
    <w:multiLevelType w:val="multilevel"/>
    <w:tmpl w:val="F9ACC370"/>
    <w:lvl w:ilvl="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3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8">
    <w:nsid w:val="4BCC0F60"/>
    <w:multiLevelType w:val="hybridMultilevel"/>
    <w:tmpl w:val="1CB243C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0BB4BE0"/>
    <w:multiLevelType w:val="multilevel"/>
    <w:tmpl w:val="9C0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AC10C2"/>
    <w:multiLevelType w:val="hybridMultilevel"/>
    <w:tmpl w:val="1F067F28"/>
    <w:lvl w:ilvl="0" w:tplc="0419000B">
      <w:start w:val="1"/>
      <w:numFmt w:val="bullet"/>
      <w:lvlText w:val=""/>
      <w:lvlJc w:val="left"/>
      <w:pPr>
        <w:ind w:left="3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21">
    <w:nsid w:val="55782975"/>
    <w:multiLevelType w:val="multilevel"/>
    <w:tmpl w:val="3A6A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D7FCF"/>
    <w:multiLevelType w:val="multilevel"/>
    <w:tmpl w:val="0FD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5623B"/>
    <w:multiLevelType w:val="hybridMultilevel"/>
    <w:tmpl w:val="8C484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C34C6"/>
    <w:multiLevelType w:val="multilevel"/>
    <w:tmpl w:val="9C0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32374"/>
    <w:multiLevelType w:val="multilevel"/>
    <w:tmpl w:val="855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A1C17"/>
    <w:multiLevelType w:val="multilevel"/>
    <w:tmpl w:val="A2F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F1799"/>
    <w:multiLevelType w:val="multilevel"/>
    <w:tmpl w:val="5A82B994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3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8">
    <w:nsid w:val="71412A6E"/>
    <w:multiLevelType w:val="multilevel"/>
    <w:tmpl w:val="087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A20A1"/>
    <w:multiLevelType w:val="hybridMultilevel"/>
    <w:tmpl w:val="0818F3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264DDF"/>
    <w:multiLevelType w:val="multilevel"/>
    <w:tmpl w:val="32C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44CBF"/>
    <w:multiLevelType w:val="multilevel"/>
    <w:tmpl w:val="1422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26"/>
  </w:num>
  <w:num w:numId="4">
    <w:abstractNumId w:val="16"/>
  </w:num>
  <w:num w:numId="5">
    <w:abstractNumId w:val="12"/>
  </w:num>
  <w:num w:numId="6">
    <w:abstractNumId w:val="30"/>
  </w:num>
  <w:num w:numId="7">
    <w:abstractNumId w:val="22"/>
  </w:num>
  <w:num w:numId="8">
    <w:abstractNumId w:val="24"/>
  </w:num>
  <w:num w:numId="9">
    <w:abstractNumId w:val="1"/>
  </w:num>
  <w:num w:numId="10">
    <w:abstractNumId w:val="6"/>
  </w:num>
  <w:num w:numId="11">
    <w:abstractNumId w:val="2"/>
  </w:num>
  <w:num w:numId="12">
    <w:abstractNumId w:val="23"/>
  </w:num>
  <w:num w:numId="13">
    <w:abstractNumId w:val="8"/>
  </w:num>
  <w:num w:numId="14">
    <w:abstractNumId w:val="29"/>
  </w:num>
  <w:num w:numId="15">
    <w:abstractNumId w:val="21"/>
  </w:num>
  <w:num w:numId="16">
    <w:abstractNumId w:val="0"/>
  </w:num>
  <w:num w:numId="17">
    <w:abstractNumId w:val="17"/>
  </w:num>
  <w:num w:numId="18">
    <w:abstractNumId w:val="18"/>
  </w:num>
  <w:num w:numId="19">
    <w:abstractNumId w:val="20"/>
  </w:num>
  <w:num w:numId="20">
    <w:abstractNumId w:val="4"/>
  </w:num>
  <w:num w:numId="21">
    <w:abstractNumId w:val="13"/>
  </w:num>
  <w:num w:numId="22">
    <w:abstractNumId w:val="27"/>
  </w:num>
  <w:num w:numId="23">
    <w:abstractNumId w:val="19"/>
  </w:num>
  <w:num w:numId="24">
    <w:abstractNumId w:val="5"/>
  </w:num>
  <w:num w:numId="25">
    <w:abstractNumId w:val="10"/>
  </w:num>
  <w:num w:numId="26">
    <w:abstractNumId w:val="31"/>
  </w:num>
  <w:num w:numId="27">
    <w:abstractNumId w:val="25"/>
  </w:num>
  <w:num w:numId="28">
    <w:abstractNumId w:val="3"/>
  </w:num>
  <w:num w:numId="29">
    <w:abstractNumId w:val="14"/>
  </w:num>
  <w:num w:numId="30">
    <w:abstractNumId w:val="7"/>
  </w:num>
  <w:num w:numId="31">
    <w:abstractNumId w:val="1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10"/>
    <w:rsid w:val="00000F05"/>
    <w:rsid w:val="00024720"/>
    <w:rsid w:val="00027FA3"/>
    <w:rsid w:val="00031E4F"/>
    <w:rsid w:val="00077F7B"/>
    <w:rsid w:val="000A71DD"/>
    <w:rsid w:val="000C5C21"/>
    <w:rsid w:val="000C7B4C"/>
    <w:rsid w:val="000E0CCD"/>
    <w:rsid w:val="000F7BAA"/>
    <w:rsid w:val="00107089"/>
    <w:rsid w:val="00117E1B"/>
    <w:rsid w:val="001A4A65"/>
    <w:rsid w:val="001B313E"/>
    <w:rsid w:val="00232E5A"/>
    <w:rsid w:val="002361A7"/>
    <w:rsid w:val="00291594"/>
    <w:rsid w:val="002B4BE3"/>
    <w:rsid w:val="002C5663"/>
    <w:rsid w:val="002D16B1"/>
    <w:rsid w:val="00317263"/>
    <w:rsid w:val="00342916"/>
    <w:rsid w:val="00351A78"/>
    <w:rsid w:val="003771E1"/>
    <w:rsid w:val="00382CA9"/>
    <w:rsid w:val="003C0781"/>
    <w:rsid w:val="003F72B5"/>
    <w:rsid w:val="00404B63"/>
    <w:rsid w:val="0044089A"/>
    <w:rsid w:val="00450959"/>
    <w:rsid w:val="00493DDD"/>
    <w:rsid w:val="004B5FC2"/>
    <w:rsid w:val="004E528F"/>
    <w:rsid w:val="004F40C1"/>
    <w:rsid w:val="005133EC"/>
    <w:rsid w:val="00581614"/>
    <w:rsid w:val="005D7B96"/>
    <w:rsid w:val="00606CE3"/>
    <w:rsid w:val="00613287"/>
    <w:rsid w:val="00620179"/>
    <w:rsid w:val="00626C7E"/>
    <w:rsid w:val="00634AE0"/>
    <w:rsid w:val="0064471C"/>
    <w:rsid w:val="0064496B"/>
    <w:rsid w:val="00646B31"/>
    <w:rsid w:val="00660B8D"/>
    <w:rsid w:val="006A48C1"/>
    <w:rsid w:val="006B6B7F"/>
    <w:rsid w:val="006B7F5F"/>
    <w:rsid w:val="0071287C"/>
    <w:rsid w:val="0073574C"/>
    <w:rsid w:val="00750974"/>
    <w:rsid w:val="007614B1"/>
    <w:rsid w:val="00763F4A"/>
    <w:rsid w:val="007711AD"/>
    <w:rsid w:val="007725BD"/>
    <w:rsid w:val="00791029"/>
    <w:rsid w:val="007A7235"/>
    <w:rsid w:val="007B0C95"/>
    <w:rsid w:val="008200B5"/>
    <w:rsid w:val="00831104"/>
    <w:rsid w:val="00867561"/>
    <w:rsid w:val="00890676"/>
    <w:rsid w:val="00937C79"/>
    <w:rsid w:val="00952190"/>
    <w:rsid w:val="009534F8"/>
    <w:rsid w:val="00975418"/>
    <w:rsid w:val="009C467F"/>
    <w:rsid w:val="009D0CA4"/>
    <w:rsid w:val="00A149A8"/>
    <w:rsid w:val="00A40187"/>
    <w:rsid w:val="00A61926"/>
    <w:rsid w:val="00A6504D"/>
    <w:rsid w:val="00A85DA4"/>
    <w:rsid w:val="00AB1B4D"/>
    <w:rsid w:val="00AD1D9D"/>
    <w:rsid w:val="00AE6B22"/>
    <w:rsid w:val="00AF1C10"/>
    <w:rsid w:val="00B12D9D"/>
    <w:rsid w:val="00B142D3"/>
    <w:rsid w:val="00B336F9"/>
    <w:rsid w:val="00B47295"/>
    <w:rsid w:val="00B626DA"/>
    <w:rsid w:val="00BD59E9"/>
    <w:rsid w:val="00C322D5"/>
    <w:rsid w:val="00C86717"/>
    <w:rsid w:val="00CC141A"/>
    <w:rsid w:val="00CF0961"/>
    <w:rsid w:val="00D34E95"/>
    <w:rsid w:val="00D36C4F"/>
    <w:rsid w:val="00D60BE5"/>
    <w:rsid w:val="00D67814"/>
    <w:rsid w:val="00DA7AD2"/>
    <w:rsid w:val="00DC3A9D"/>
    <w:rsid w:val="00DD0A81"/>
    <w:rsid w:val="00E23F27"/>
    <w:rsid w:val="00E44212"/>
    <w:rsid w:val="00E47B84"/>
    <w:rsid w:val="00E528D7"/>
    <w:rsid w:val="00E95335"/>
    <w:rsid w:val="00EB3D84"/>
    <w:rsid w:val="00EC47C3"/>
    <w:rsid w:val="00EF5D5E"/>
    <w:rsid w:val="00F01BE1"/>
    <w:rsid w:val="00F1358A"/>
    <w:rsid w:val="00F26BC0"/>
    <w:rsid w:val="00FD48F8"/>
    <w:rsid w:val="00F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0781"/>
  </w:style>
  <w:style w:type="paragraph" w:styleId="a3">
    <w:name w:val="List Paragraph"/>
    <w:basedOn w:val="a"/>
    <w:uiPriority w:val="34"/>
    <w:qFormat/>
    <w:rsid w:val="003C078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07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7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8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F5D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4175-B369-4495-B4DB-C039F6BF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cp:lastPrinted>2021-05-25T09:10:00Z</cp:lastPrinted>
  <dcterms:created xsi:type="dcterms:W3CDTF">2021-05-26T01:38:00Z</dcterms:created>
  <dcterms:modified xsi:type="dcterms:W3CDTF">2021-05-26T01:42:00Z</dcterms:modified>
</cp:coreProperties>
</file>